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4"/>
          <w:szCs w:val="24"/>
          <w:b w:val="0"/>
          <w:bCs w:val="0"/>
        </w:rPr>
        <w:t xml:space="preserve">Chapitre 1 MOHAMMED (ç)LE SUCCESSEUR NATUREL DU CRHIST(p)</w:t>
      </w:r>
    </w:p>
    <w:p>
      <w:pPr/>
      <w:r>
        <w:rPr>
          <w:rFonts w:ascii="Arial" w:hAnsi="Arial" w:eastAsia="Arial" w:cs="Arial"/>
          <w:sz w:val="24"/>
          <w:szCs w:val="24"/>
          <w:b w:val="0"/>
          <w:bCs w:val="0"/>
        </w:rPr>
        <w:t xml:space="preserve">MOHAMMED (ç)</w:t>
      </w:r>
    </w:p>
    <w:p>
      <w:pPr/>
      <w:r>
        <w:rPr>
          <w:rFonts w:ascii="Arial" w:hAnsi="Arial" w:eastAsia="Arial" w:cs="Arial"/>
          <w:sz w:val="24"/>
          <w:szCs w:val="24"/>
          <w:b w:val="0"/>
          <w:bCs w:val="0"/>
        </w:rPr>
        <w:t xml:space="preserve">LE SUCCESSEUR NATUREL DU CRHIST(p)</w:t>
      </w:r>
    </w:p>
    <w:p>
      <w:pPr>
        <w:pStyle w:val="Heading2"/>
      </w:pPr>
      <w:bookmarkStart w:id="0" w:name="_Toc0"/>
      <w:r>
        <w:t>Chapitre 1</w:t>
      </w:r>
      <w:bookmarkEnd w:id="0"/>
    </w:p>
    <w:p>
      <w:pPr/>
      <w:r>
        <w:rPr>
          <w:rFonts w:ascii="Arial" w:hAnsi="Arial" w:eastAsia="Arial" w:cs="Arial"/>
          <w:sz w:val="24"/>
          <w:szCs w:val="24"/>
          <w:b w:val="0"/>
          <w:bCs w:val="0"/>
        </w:rPr>
        <w:t xml:space="preserve">"Et annonçant I'arrivée d'un prophète qui viendrait après moi et dont le nom serait Ahmed" . Saint Coran 61:6 (1)</w:t>
      </w:r>
    </w:p>
    <w:p>
      <w:pPr>
        <w:pStyle w:val="Heading2"/>
      </w:pPr>
      <w:bookmarkStart w:id="1" w:name="_Toc1"/>
      <w:r>
        <w:t>SUCCESSION A MULTI-FACETTE.</w:t>
      </w:r>
      <w:bookmarkEnd w:id="1"/>
    </w:p>
    <w:p>
      <w:pPr/>
      <w:r>
        <w:rPr>
          <w:rFonts w:ascii="Arial" w:hAnsi="Arial" w:eastAsia="Arial" w:cs="Arial"/>
          <w:sz w:val="24"/>
          <w:szCs w:val="24"/>
          <w:b w:val="0"/>
          <w:bCs w:val="0"/>
        </w:rPr>
        <w:t xml:space="preserve">---Les successions sont souvent liées à des droits. Dans la loi hébraïque, elle est liée au droit du premier-né. Pour une dynastie, elle est liée au droit d'aînesse du premier descendant légitime, fils ou fille. Pour des élections, elle est liée aux résultats du vote d'une majorité pour désigner un candidat. Sur le plan de la théologie, le choix des Messagers est décision divine, telles les désignations d'Abraham (P)*, Moïse (P), Jésus (P) et Mohammed (ç)* (Que la Paix et la Protection de Dieu soient sur eux), désignations qui les consacraient. La succession de Jésus (P) par Mohammed (ç)recouvreplusieurs aspects : La décision et le choix (2) de Dieu. La chronologie d'évènements appartenant à l'Histoire. L'accomplissement des prophéties des Messagers qui l'avaient précédé et dont il était le dernier mais non le moindre. L'apport de la Parole de Dieu pour la perfection des Hommes: "Pour qu'il puisse vous guider sur le chemin de la Vérité". Ainsi parlait Jésus-Christ (P).</w:t>
      </w:r>
    </w:p>
    <w:p>
      <w:pPr>
        <w:pStyle w:val="Heading2"/>
      </w:pPr>
      <w:bookmarkStart w:id="2" w:name="_Toc2"/>
      <w:r>
        <w:t>NOTES</w:t>
      </w:r>
      <w:bookmarkEnd w:id="2"/>
    </w:p>
    <w:p>
      <w:pPr/>
      <w:r>
        <w:rPr>
          <w:rFonts w:ascii="Arial" w:hAnsi="Arial" w:eastAsia="Arial" w:cs="Arial"/>
          <w:sz w:val="24"/>
          <w:szCs w:val="24"/>
          <w:b w:val="0"/>
          <w:bCs w:val="0"/>
        </w:rPr>
        <w:t xml:space="preserve">1.) Dans ce livre comme dans mes autres publications je fais référence au Coran en langue arabe, non à cause de sa représentation ou de ses ornements mais pour la situation exceptionnelle qui nous y est donnée, mes coreligionnaires et moi-même, de les apprendre par coeur et de partager ainsi les connaissances avec autrui.</w:t>
      </w:r>
    </w:p>
    <w:p>
      <w:pPr/>
      <w:r>
        <w:rPr>
          <w:rFonts w:ascii="Arial" w:hAnsi="Arial" w:eastAsia="Arial" w:cs="Arial"/>
          <w:sz w:val="24"/>
          <w:szCs w:val="24"/>
          <w:b w:val="0"/>
          <w:bCs w:val="0"/>
        </w:rPr>
        <w:t xml:space="preserve">(*) Que la paix soit'sur lui.</w:t>
      </w:r>
    </w:p>
    <w:p>
      <w:pPr/>
      <w:r>
        <w:rPr>
          <w:rFonts w:ascii="Arial" w:hAnsi="Arial" w:eastAsia="Arial" w:cs="Arial"/>
          <w:sz w:val="24"/>
          <w:szCs w:val="24"/>
          <w:b w:val="0"/>
          <w:bCs w:val="0"/>
        </w:rPr>
        <w:t xml:space="preserve">(*) Que les prières (?alats) d'Allah et la paix soient sur lui.</w:t>
      </w:r>
    </w:p>
    <w:p>
      <w:pPr/>
      <w:r>
        <w:rPr>
          <w:rFonts w:ascii="Arial" w:hAnsi="Arial" w:eastAsia="Arial" w:cs="Arial"/>
          <w:sz w:val="24"/>
          <w:szCs w:val="24"/>
          <w:b w:val="0"/>
          <w:bCs w:val="0"/>
        </w:rPr>
        <w:t xml:space="preserve">2.) "L'élu en arabe "al Mustapha . L'un des noms du prophète de l'Islam (ç).</w:t>
      </w:r>
    </w:p>
    <w:p>
      <w:pPr>
        <w:pStyle w:val="Heading2"/>
      </w:pPr>
      <w:bookmarkStart w:id="3" w:name="_Toc3"/>
      <w:r>
        <w:t>HISTORIQUE.</w:t>
      </w:r>
      <w:bookmarkEnd w:id="3"/>
    </w:p>
    <w:p>
      <w:pPr/>
      <w:r>
        <w:rPr>
          <w:rFonts w:ascii="Arial" w:hAnsi="Arial" w:eastAsia="Arial" w:cs="Arial"/>
          <w:sz w:val="24"/>
          <w:szCs w:val="24"/>
          <w:b w:val="0"/>
          <w:bCs w:val="0"/>
        </w:rPr>
        <w:t xml:space="preserve">---Moïse (P) précéda de quelques 1300 ans Jésus-Christ (P) et Mohammed (ç) lui succéda quelques six siècles plus tard. Ce fut le 12 Rabi' al-Awwal de l'année de l'Eléphant qui correspondait au 29 août 570 de l'ère chrétienne (3) que naquit en la cité sacrée de Makka al-Moukaramah, en Arabie païenne, Mohammed (ç). Sa tribu, les Qoraïches, marquaient l'année de sa nais sance par l'ère de l'Eléphant car deux mois avant l'heureux évènement, Abraha al-Ashram le vice-roi abyssinien du Yémen, à la tête de ses troupes cornaquant d'énormes éléphants, avait attaqué le sanctuaire sacré de Makka (La Sainte Ka'ba). Cette vision terrifiante allait rester gravée à jamais dans leur mémoire comme le fut la fin de l'invasion et la destruction d'Abraha al-Ashram et de son armée, grâce à un miracle divin et rapportée dans le Verset de l'Eléphant (Sourate al-Fîl). "N'as-tu jamais vu ce que ton Seigneur a fait des hommes à l'éléphant ? N'a-t-Il pas rendu leur ruse complètement vaine? Il envoya sur eux des vagues successives.</w:t>
      </w:r>
    </w:p>
    <w:p>
      <w:pPr/>
      <w:r>
        <w:rPr>
          <w:rFonts w:ascii="Arial" w:hAnsi="Arial" w:eastAsia="Arial" w:cs="Arial"/>
          <w:sz w:val="24"/>
          <w:szCs w:val="24"/>
          <w:b w:val="0"/>
          <w:bCs w:val="0"/>
        </w:rPr>
        <w:t xml:space="preserve">d'oiseaux Qui les bombardaient avec des pierres de terre cuite. Il les rendit comme de la paille mangée (par la vermine)". Saint Coran 105:1-5 (4)</w:t>
      </w:r>
    </w:p>
    <w:p>
      <w:pPr/>
      <w:r>
        <w:rPr>
          <w:rFonts w:ascii="Arial" w:hAnsi="Arial" w:eastAsia="Arial" w:cs="Arial"/>
          <w:sz w:val="24"/>
          <w:szCs w:val="24"/>
          <w:b w:val="0"/>
          <w:bCs w:val="0"/>
        </w:rPr>
        <w:t xml:space="preserve">NOTES .</w:t>
      </w:r>
    </w:p>
    <w:p>
      <w:pPr/>
      <w:r>
        <w:rPr>
          <w:rFonts w:ascii="Arial" w:hAnsi="Arial" w:eastAsia="Arial" w:cs="Arial"/>
          <w:sz w:val="24"/>
          <w:szCs w:val="24"/>
          <w:b w:val="0"/>
          <w:bCs w:val="0"/>
        </w:rPr>
        <w:t xml:space="preserve">3.) Il sera toujours fait usage de Ap. J. C. (après Jésus-Christ) ou de E. C. (Ere chrétienne).</w:t>
      </w:r>
    </w:p>
    <w:p>
      <w:pPr/>
      <w:r>
        <w:rPr>
          <w:rFonts w:ascii="Arial" w:hAnsi="Arial" w:eastAsia="Arial" w:cs="Arial"/>
          <w:sz w:val="24"/>
          <w:szCs w:val="24"/>
          <w:b w:val="0"/>
          <w:bCs w:val="0"/>
        </w:rPr>
        <w:t xml:space="preserve">4.) Référez-vous aux commentaires de Yusuf Ail pour ces versets. Nous pourrons vous aider/à acquérir cette encyclopédie</w:t>
      </w:r>
    </w:p>
    <w:p>
      <w:pPr>
        <w:pStyle w:val="Heading2"/>
      </w:pPr>
      <w:bookmarkStart w:id="4" w:name="_Toc4"/>
      <w:r>
        <w:t>LES REFERENCES DIVINES.</w:t>
      </w:r>
      <w:bookmarkEnd w:id="4"/>
    </w:p>
    <w:p>
      <w:pPr/>
      <w:r>
        <w:rPr>
          <w:rFonts w:ascii="Arial" w:hAnsi="Arial" w:eastAsia="Arial" w:cs="Arial"/>
          <w:sz w:val="24"/>
          <w:szCs w:val="24"/>
          <w:b w:val="0"/>
          <w:bCs w:val="0"/>
        </w:rPr>
        <w:t xml:space="preserve">---Dieu Tout-Puissant choisit Ses Messagers. Il le fait en fonction de Ses propres critères dont nous ne comprenons pas toujours la sagesse. Paul le fit remarquer haut et fort. "Les Juifs demandent des miracles et les Grecs cherchent la sagesse". Corinthiens 1:22 Mais Paul dut constater que sa lucidité était un obstacle imposant pour les Juifs et les Grecs. Dieu choisit Moïse (P) qui était bègue et qui fuyait la justice. La Sainte Bible le décrivait comme étant "l'homme aux lèvres circoncises" (malhabiles). Exodus 6.12 Malgré toutes les difficultés qu'il rencontrait, quand il fut désigné pour la confrontation avec le Pharaon, le plus grand tyran de tous les temps, Moïse (P) implora la pitié divine. Moïse (P) dit: "Seigneur, détends-moi ma poitrine ! (5) Rends-moi aisée mon affaire (ma mission) Délie un noeud de ma langue afin qu'ils comprennent ce que je dis Fais-moi un ministre (assistant) de ma famille Aaron, mon frère Fais-en pour moi un soutien Associe-le dans ma mission afin que nous glorifions ton nom en abondance et que nous t'évoquions beaucoup par la parole et par la pensée. Tu n'as jamais cessé de nous voir en toute clarté Il dit "On t'a accordé effectivement tout ce que tu as demandé, Moïse !"Saint Coran 20:25-36</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5.) Rends-moi courageux.</w:t>
      </w:r>
    </w:p>
    <w:p>
      <w:pPr>
        <w:pStyle w:val="Heading2"/>
      </w:pPr>
      <w:bookmarkStart w:id="5" w:name="_Toc5"/>
      <w:r>
        <w:t>POURQUOI "SUPPOSE"</w:t>
      </w:r>
      <w:bookmarkEnd w:id="5"/>
    </w:p>
    <w:p>
      <w:pPr/>
      <w:r>
        <w:rPr>
          <w:rFonts w:ascii="Arial" w:hAnsi="Arial" w:eastAsia="Arial" w:cs="Arial"/>
          <w:sz w:val="24"/>
          <w:szCs w:val="24"/>
          <w:b w:val="0"/>
          <w:bCs w:val="0"/>
        </w:rPr>
        <w:t xml:space="preserve">--- Puis vint Jésus (P) choisi par Dieu. D'après la tradition chrétienne, il était fils et petit-fils de charpentier dont la généalogie, selon l'Evangile, était incertaine. "Jésus avait environ trente ans lorsqu'il coinmença (son ministère). Il était comme on le pensait (1), fils de Joseph, fils d'Elle.Luc 3:23 Aujourd'hui, des millions de musulmans reconnaissent la naissance miraculeuse de Jésus-Christ (P) sans nulle intervention masculine. Les disciples du Christ lui accordent deux généalogies, les évangiles de Matthieu et de Luc accordent au Divin Messager soixante-six pères et aïeux qui n'avaient qu'un seul nom en commun, celui de Joseph le Charpentier qui, pour Luc, n'était que le père présumé de Jésus. (2)</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6.) Les mots entre guillemets sont exactement ceux de Saint Jean et de la "Version Catholique Romaine .</w:t>
      </w:r>
    </w:p>
    <w:p>
      <w:pPr/>
      <w:r>
        <w:rPr>
          <w:rFonts w:ascii="Arial" w:hAnsi="Arial" w:eastAsia="Arial" w:cs="Arial"/>
          <w:sz w:val="24"/>
          <w:szCs w:val="24"/>
          <w:b w:val="0"/>
          <w:bCs w:val="0"/>
        </w:rPr>
        <w:t xml:space="preserve">7.) Demandez votre exemplaire de "La Bible est-elle la parole de Dieu? pour une explication de ces anomalies.</w:t>
      </w:r>
    </w:p>
    <w:p>
      <w:pPr>
        <w:pStyle w:val="Heading2"/>
      </w:pPr>
      <w:bookmarkStart w:id="6" w:name="_Toc6"/>
      <w:r>
        <w:t>LE DOUTE DES EVEQUES</w:t>
      </w:r>
      <w:bookmarkEnd w:id="6"/>
    </w:p>
    <w:p>
      <w:pPr/>
      <w:r>
        <w:rPr>
          <w:rFonts w:ascii="Arial" w:hAnsi="Arial" w:eastAsia="Arial" w:cs="Arial"/>
          <w:sz w:val="24"/>
          <w:szCs w:val="24"/>
          <w:b w:val="0"/>
          <w:bCs w:val="0"/>
        </w:rPr>
        <w:t xml:space="preserve">Dans "L'Etude Scandaleuse des Eglises Anglicanes , de juin 1984, il a été relevé que 31 évêques sur 39 étaient convaincus du fait que Les miracles du Christ, sa naissance virginale et sa résurrection ne se seraient pas produites exactement comme elles furent décrites dans la Bible. Avec toute la déférence due aux évêques (anglicans) de Grande-Bretagne, l'église écossaise omet respectueusement de faire allusion à la conception miraculeuse de Jésus (P) et publie cette omission dans son constat sur la foi. La chrétienté éprouve de plus en plus de difficultés à faire état de la conception miraculeuse de Jésus (P).</w:t>
      </w:r>
    </w:p>
    <w:p>
      <w:pPr/>
      <w:r>
        <w:rPr>
          <w:rFonts w:ascii="Arial" w:hAnsi="Arial" w:eastAsia="Arial" w:cs="Arial"/>
          <w:sz w:val="24"/>
          <w:szCs w:val="24"/>
          <w:b w:val="0"/>
          <w:bCs w:val="0"/>
        </w:rPr>
        <w:t xml:space="preserve">The Daily News DURBAN, TUESDAY, MAY 22, 1990</w:t>
      </w:r>
    </w:p>
    <w:p>
      <w:pPr/>
      <w:r>
        <w:rPr>
          <w:rFonts w:ascii="Arial" w:hAnsi="Arial" w:eastAsia="Arial" w:cs="Arial"/>
          <w:sz w:val="24"/>
          <w:szCs w:val="24"/>
          <w:b w:val="0"/>
          <w:bCs w:val="0"/>
        </w:rPr>
        <w:t xml:space="preserve">Virgin Birth omitted by Church of Scotland London : Direct reference to the Virgin birth has been omitted from the Church of Scotland's new publication, A Statement of Faith, to "avoid potential division among the church's members". The Rev David Beckett, secretary of the special working party that produced the publication, said the ommission would move the Church of Scotland away from traditional Anglo-Catholic theology and fowards the more liberal faction of the Church of England championed by the Bishop of Durban, David Jenkins. The document was debated by the Church of Scotland's annual General Assembly in Edinburgh. Designed to express the Westminster Confessio, written in the 1640s, in a more up-to-date language, the church's Panel on Doctrine aslo look the opportunity to tailor the text on the Virgin Birth. Said Mr Beckett : "We wanted to come up with a statement that was inclusive rather than divise. One that would be welcomed by the whole church, not just those who accept the Virgin Birth as a historical factbut aslo by those who regerd it as mainly pictorial theology." Leading churchmen claim the westminster Confession has not been rplaced, merely summarised and updated. Foreign service</w:t>
      </w:r>
    </w:p>
    <w:p>
      <w:pPr>
        <w:pStyle w:val="Heading2"/>
      </w:pPr>
      <w:bookmarkStart w:id="7" w:name="_Toc7"/>
      <w:r>
        <w:t>ET DIEU DESIGNA JESUS (P)</w:t>
      </w:r>
      <w:bookmarkEnd w:id="7"/>
    </w:p>
    <w:p>
      <w:pPr/>
      <w:r>
        <w:rPr>
          <w:rFonts w:ascii="Arial" w:hAnsi="Arial" w:eastAsia="Arial" w:cs="Arial"/>
          <w:sz w:val="24"/>
          <w:szCs w:val="24"/>
          <w:b w:val="0"/>
          <w:bCs w:val="0"/>
        </w:rPr>
        <w:t xml:space="preserve">Pas de NOTES --- Jésus-Christ (P) dans sa sagesse, sa lucidité et son authenticité, disait sereinement à propos des mendiants: "Une femme s'approcha de lui. Elle tenait un vase d'albâtre (plein) d'un parfum de grand prix et pendant qu'il se trouvait à table, elle répandit le parfum sur sa tête. A cette vue, les disciples s'indignèrent et dirent A quoi bon cette perte ? On aurait pu vendre ce parfum très cher et en donner (le prix) aux pauvres. Jésus s'en aperçut et leur dit Pourquoi faites~vous de la peine à cette femme ? Elle a accompli une bonne action à mon égard car vous avez toujours les pauvres avec vous, mais moi, vous ne m'avez pas toujours". Matthieu 26:7-11 Mais quand l'indigence, la pauvreté, la disette et la pénurie le touchèrent, pathétiquement: "Jésus (P) dit Les renards ont des tanières et les oiseaux du ciel ont des nids mais le fils de l'homme n'a pas où reposer sa tête". Matthieu 8:20 repris par Luc 9:58 Et de nouveau Dieu le désigna (Jésus (P)) : uniques et impénétrables sont les voies du Seigneur.</w:t>
      </w:r>
    </w:p>
    <w:p>
      <w:pPr>
        <w:pStyle w:val="Heading2"/>
      </w:pPr>
      <w:bookmarkStart w:id="8" w:name="_Toc8"/>
      <w:r>
        <w:t>AL-MUSTAFA, L'ELU</w:t>
      </w:r>
      <w:bookmarkEnd w:id="8"/>
    </w:p>
    <w:p>
      <w:pPr/>
      <w:r>
        <w:rPr>
          <w:rFonts w:ascii="Arial" w:hAnsi="Arial" w:eastAsia="Arial" w:cs="Arial"/>
          <w:sz w:val="24"/>
          <w:szCs w:val="24"/>
          <w:b w:val="0"/>
          <w:bCs w:val="0"/>
        </w:rPr>
        <w:t xml:space="preserve">Pas de NOTES --- "C'est lui qui envoya parmi les illettrés (les Arabes) un Messager des leurs, leur récitant ses versets, les purifiant (des fausses croyances et de l'erreur) et leur enseignant le livre et la sagesse bien qu'auparavant ils furent assuré - ment dans un égarement manifeste ".Saint Coran 62:2 Cela peut paraître étonnant, mais je ne suis pas étonné outre mesure. C'est la décision de Dieu, il choisit un prophète illettré (ummi) pour une nation analphabète ..."Un prophète, porteur du Message Divin, fut envoyé à un peuple de bergers inconscients qui erraient dans le désert depuis la création du monde. Les inconscients devinrent de respectables personnalités et les faibles prospérèrent dans un monde qui se transformait.</w:t>
      </w:r>
    </w:p>
    <w:p>
      <w:pPr/>
      <w:r>
        <w:rPr>
          <w:rFonts w:ascii="Arial" w:hAnsi="Arial" w:eastAsia="Arial" w:cs="Arial"/>
          <w:sz w:val="24"/>
          <w:szCs w:val="24"/>
          <w:b w:val="0"/>
          <w:bCs w:val="0"/>
        </w:rPr>
        <w:t xml:space="preserve">Moins d'un siècle après cet évènement, les Arabes arrivèrent à Grenade (Espagne) et à Delhi (Inde). Durant plusieurs siècles, les valeurs, le génie et les splendeurs de la civilisation arabe brillèrent à travers le monde, lui apportant fécondité et foi profonde. Une nation prospérait et façonnait l'histoire de l'humanité dont elle élevait la conscience. Les Arabes, le prophète Mohammed (ç) et ce premier siècle (Hégirien) furent comme une étincelle qui avait jailli sur un monde insignqïant de sable noir et qui apportait le paradis de Delhi à Grenade. L'humanité entière l'attendait car il était l'étincelle qui allait l'animer. Elle allait désormais resplendir" . Ainsi s'achevait, le Vendredi 8 mai 1840, le discours "Le Prophète ce héros de Thomas Carlyle, l'un des plus grands penseurs du siècle dernier, discours prononcé devant les représentants des Eglises Anglicanes de Grande-Bretagne.</w:t>
      </w:r>
    </w:p>
    <w:p>
      <w:pPr>
        <w:pStyle w:val="Heading2"/>
      </w:pPr>
      <w:bookmarkStart w:id="9" w:name="_Toc9"/>
      <w:r>
        <w:t>LE PEUPLE ELU</w:t>
      </w:r>
      <w:bookmarkEnd w:id="9"/>
    </w:p>
    <w:p>
      <w:pPr/>
      <w:r>
        <w:rPr>
          <w:rFonts w:ascii="Arial" w:hAnsi="Arial" w:eastAsia="Arial" w:cs="Arial"/>
          <w:sz w:val="24"/>
          <w:szCs w:val="24"/>
          <w:b w:val="0"/>
          <w:bCs w:val="0"/>
        </w:rPr>
        <w:t xml:space="preserve">---Dieu choisit ses Messagers et il choisit ses peuples dans le royaume de la foi. Aucune nation ne fut plus favorisée que celle des juifs, même lorsque Moïse (P) déplorait la conduite des siens. "Vous avez été rebelles contre I'Eternel depuis que je vous connais"Deutéronome 9:24 Le peuple d'Israèl continuait à faire fi des souhaits et des voeux ardents de Moïse (P) qui s'insurgeait contre l'insubordination et l'arrogance permanentes de son peuple vis-à-vis des lois de Dieu. "Car je connais (ton esprit de) rébellion et la raideur de ta nuque. Si vous êtes rebelles contre l'Eternel, alors que je suis encore vivant, au milieu de vous, combien plus (le serez- vous) après ma mort !" Deutéronome 31:27 Hélas! Comme cela fut évident ! Je ne vais pas philosopher sur les choix divins. Dans les chapitres suivants, le feu et la colère de Dieu va tout enflammer et Dieu va jeter l'opprobe sur les juifs. "Ils ont excité ma jalousie par ce qui n'est pas Dieu. Ils m'ont excité par leurs vaines idoles et moi j'exciterai leur jalousie par tout ce qui n'est pas un peuple . (8) Deutéronome 32:21</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8.) Accentuation personnelle.</w:t>
      </w:r>
    </w:p>
    <w:p>
      <w:pPr>
        <w:pStyle w:val="Heading2"/>
      </w:pPr>
      <w:bookmarkStart w:id="10" w:name="_Toc10"/>
      <w:r>
        <w:t>LES CONTRE-VERITES JUIVES</w:t>
      </w:r>
      <w:bookmarkEnd w:id="10"/>
    </w:p>
    <w:p>
      <w:pPr/>
      <w:r>
        <w:rPr>
          <w:rFonts w:ascii="Arial" w:hAnsi="Arial" w:eastAsia="Arial" w:cs="Arial"/>
          <w:sz w:val="24"/>
          <w:szCs w:val="24"/>
          <w:b w:val="0"/>
          <w:bCs w:val="0"/>
        </w:rPr>
        <w:t xml:space="preserve">---N'importe qui ayant un minimum de connaissances relatives aux Saintes Ecritures, serait capable d'imaginer que les juifs arrogants et racistes ne pouvaient constituer un peuple ou une entité quelconque. C'était le reflet d'une nation insensée, malgré leur parenté avec leurs cousins ismaèlites, les Arabes qui, dans le monde de Thomas Carlyle, furent "les errants inconnus dans leurs déserts depuis la création du monde .</w:t>
      </w:r>
    </w:p>
    <w:p>
      <w:pPr/>
      <w:r>
        <w:rPr>
          <w:rFonts w:ascii="Arial" w:hAnsi="Arial" w:eastAsia="Arial" w:cs="Arial"/>
          <w:sz w:val="24"/>
          <w:szCs w:val="24"/>
          <w:b w:val="0"/>
          <w:bCs w:val="0"/>
        </w:rPr>
        <w:t xml:space="preserve">Les Arabes</w:t>
      </w:r>
    </w:p>
    <w:p>
      <w:pPr/>
      <w:r>
        <w:rPr>
          <w:rFonts w:ascii="Arial" w:hAnsi="Arial" w:eastAsia="Arial" w:cs="Arial"/>
          <w:sz w:val="24"/>
          <w:szCs w:val="24"/>
          <w:b w:val="0"/>
          <w:bCs w:val="0"/>
        </w:rPr>
        <w:t xml:space="preserve">---Alexandre le Grand, les Perses, les Egyptiens et les Romains, les ont envahis. Toutes les nations auraient voulu les asservir, mais le Tout-Puissant n'a pas voulu les avilir, il les fit surgir du fond des abîmes et en fit les porte-flambeaux du savoir et de la lumière pour le reste du monde. "Je leur (les juifs) ferai connaître la jalousie (9). Cette jalousie était une maladie entretenue. Rappelez-vous Sarah et Haggar, les deux épouses d'Abraham (P), l'ami de Dieu. Sarah avait laissé en leg à ses enfants la jalousie des autres peuples et des autres nations jusqu'aux générations à venir. Il y a peu de temps, je lisais un traité de médecine écrit par un praticien juif dont je ne me rappelle malheureusement pas le nom, pas plus que le titre de l'ouvrage, et qui me laissa une impression indélébile quant à l'hommage qu'il rendait à ses cousins (Arabes):</w:t>
      </w:r>
    </w:p>
    <w:p>
      <w:pPr/>
      <w:r>
        <w:rPr>
          <w:rFonts w:ascii="Arial" w:hAnsi="Arial" w:eastAsia="Arial" w:cs="Arial"/>
          <w:sz w:val="24"/>
          <w:szCs w:val="24"/>
          <w:b w:val="0"/>
          <w:bCs w:val="0"/>
        </w:rPr>
        <w:t xml:space="preserve">"Chevriers et chameliers qui s'appropriaient le trône des Césars (empereurs) ". Propos fielleux, rancuniers et sarcastiques qui étaient fondés et qui soulignaient le pouvoir suprême de Dieu qui pouvait tout. Il élevait qui Il voulait, quand Il le décidait. "Si vous faites demi-tour (reniement)</w:t>
      </w:r>
    </w:p>
    <w:p>
      <w:pPr/>
      <w:r>
        <w:rPr>
          <w:rFonts w:ascii="Arial" w:hAnsi="Arial" w:eastAsia="Arial" w:cs="Arial"/>
          <w:sz w:val="24"/>
          <w:szCs w:val="24"/>
          <w:b w:val="0"/>
          <w:bCs w:val="0"/>
        </w:rPr>
        <w:t xml:space="preserve">Il (Dieu) choisira un autre peuple à la place du vôtre qui ne sera pas du tout comme vous Saint Coran 47:38 (10) ---"Ce fut probablement le plus grand miracle de l'Histoire. du fond de l'Arabie un groupe d'hommes, compagnons du Prophète (Mohammed (ç)) réussit en quelques dizaines d'années à faire resplendir une civilisation magnifique qui allait s'étendre des Pyrénées aux portes de la grande Chine Abdul Wadod Shalabi "Islam Religion of life" (L'islam, religion de la vie)</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9.) Si les Romains ou les Grecs n'avaient pas conduit le "peuple élu à l'errance, la jalousie n'aurait pas été alors aussi insupportable ou aigue pour les juifs.</w:t>
      </w:r>
    </w:p>
    <w:p>
      <w:pPr/>
      <w:r>
        <w:rPr>
          <w:rFonts w:ascii="Arial" w:hAnsi="Arial" w:eastAsia="Arial" w:cs="Arial"/>
          <w:sz w:val="24"/>
          <w:szCs w:val="24"/>
          <w:b w:val="0"/>
          <w:bCs w:val="0"/>
        </w:rPr>
        <w:t xml:space="preserve">10.) Pour tous les commentaires, il est préférable de mémoriser les termes arabes avec leurs différents sens.</w:t>
      </w:r>
    </w:p>
    <w:p>
      <w:pPr>
        <w:pStyle w:val="Heading2"/>
      </w:pPr>
      <w:bookmarkStart w:id="11" w:name="_Toc11"/>
      <w:r>
        <w:t>LE DERNIER AVERTISSEMENT PLACER ICI LES</w:t>
      </w:r>
      <w:bookmarkEnd w:id="11"/>
    </w:p>
    <w:p>
      <w:pPr/>
      <w:r>
        <w:rPr>
          <w:rFonts w:ascii="Arial" w:hAnsi="Arial" w:eastAsia="Arial" w:cs="Arial"/>
          <w:sz w:val="24"/>
          <w:szCs w:val="24"/>
          <w:b w:val="0"/>
          <w:bCs w:val="0"/>
        </w:rPr>
        <w:t xml:space="preserve">---Ce qui va suivre ici est l'expression exacte des prédiction.s de Jésus-Christ (P), le dernier des prophètes juifs, relatives à l'errance du peuple juif sous la conduite d'un homme. Ce sont les paroles de Dieu. "C'est pourquoi, je vous le dis, le royaume de Dieu (11) vous sera enlevé et sera, donné à une nation qui en produira les fruits" .Matthieu 21:43</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11.) "Le Royaume de Dieu L'honneur et le privilège d'être, pour l'humanité, le guide désigné par Dieu. Vous (Juifs) devez être en Moi (DieuTout-Puissant), un royaume de prières et une sainte nation (Excdus 19:6). Cette mission a pris fin avec Jésus (P)</w:t>
      </w:r>
    </w:p>
    <w:p>
      <w:pPr/>
      <w:r>
        <w:rPr>
          <w:rFonts w:ascii="Arial" w:hAnsi="Arial" w:eastAsia="Arial" w:cs="Arial"/>
          <w:sz w:val="24"/>
          <w:szCs w:val="24"/>
          <w:b w:val="0"/>
          <w:bCs w:val="0"/>
        </w:rPr>
        <w:t xml:space="preserve">Chapitre 2</w:t>
      </w:r>
    </w:p>
    <w:p>
      <w:pPr/>
      <w:r>
        <w:rPr>
          <w:rFonts w:ascii="Arial" w:hAnsi="Arial" w:eastAsia="Arial" w:cs="Arial"/>
          <w:sz w:val="24"/>
          <w:szCs w:val="24"/>
          <w:b w:val="0"/>
          <w:bCs w:val="0"/>
        </w:rPr>
        <w:t xml:space="preserve">Les paroles divines</w:t>
      </w:r>
    </w:p>
    <w:p>
      <w:pPr>
        <w:pStyle w:val="Heading2"/>
      </w:pPr>
      <w:bookmarkStart w:id="12" w:name="_Toc12"/>
      <w:r>
        <w:t>UNE PROPHETIE EXACTE (12)</w:t>
      </w:r>
      <w:bookmarkEnd w:id="12"/>
    </w:p>
    <w:p>
      <w:pPr/>
      <w:r>
        <w:rPr>
          <w:rFonts w:ascii="Arial" w:hAnsi="Arial" w:eastAsia="Arial" w:cs="Arial"/>
          <w:sz w:val="24"/>
          <w:szCs w:val="24"/>
          <w:b w:val="0"/>
          <w:bCs w:val="0"/>
        </w:rPr>
        <w:t xml:space="preserve">---"Et quand Jésus, fils de Marie, dit ? fils d'Israel ! Je suis le Messager de Dieu à vous,venant ajouter foi à ce que m'a devancé comme Torah (Pentateuque) et vous annoncer la bonne nouvelle de la venue d'un Messager qui viendra après moi, nommé Ahmed" . Saint Coran 61:6</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12.) Le présent ouvrage ne fait référence qu'à une seule prophétie du Nouveau Tcstament. Demandez votre Copie dc l'ouvrage "Ce que la la Bible de Mohammed (ç) pour toutes les prophéties de l'Ancien Testament.</w:t>
      </w:r>
    </w:p>
    <w:p>
      <w:pPr>
        <w:pStyle w:val="Heading2"/>
      </w:pPr>
      <w:bookmarkStart w:id="13" w:name="_Toc13"/>
      <w:r>
        <w:t>UNE CONCORDANCE DE VUE</w:t>
      </w:r>
      <w:bookmarkEnd w:id="13"/>
    </w:p>
    <w:p>
      <w:pPr/>
      <w:r>
        <w:rPr>
          <w:rFonts w:ascii="Arial" w:hAnsi="Arial" w:eastAsia="Arial" w:cs="Arial"/>
          <w:sz w:val="24"/>
          <w:szCs w:val="24"/>
          <w:b w:val="0"/>
          <w:bCs w:val="0"/>
        </w:rPr>
        <w:t xml:space="preserve">---Un bref regard, une lecture rapide du premier verset, confirmera au musulman que Jésus-Christ (P) avait bien annoncé la venue de Mohammed (ç) le Messager de Dieu. Le musulman était embarrassé alors par l'arrogance irréductible et la vision unilatérale du chrétien qui voulait l'empêcher de comprendre seul et de n'écouter que sa conscience pour ne voir que la réalité. Les chrétiens étaient embarrassés par l'obstination des juifs, nation à l'esprit créatif qui n'hésita pas à contrefaire mille et une prophéties du Vieux Testament pour voiler la venue du Messie, totalement incapable de reconnaître leur roi et sauveur. Chrétiens et juifs ne devaient-ils pas être vraiment aveugles! Non ! Les juifs et les chrétiens étaient inaccessibles à la vérité et le plus embarrassant est que nous tenons nos complexes de notre enfance, ce que les Américains désignent par la connaissance pré-programmée. En lisant les versets ou en écoutant les prêches, il est clair que nous ne pouvons diffuser la vérité car nous en sommes incapables. C'est l'âge désormais dc l'enseignement à distance, le temps des prêcheurs professionnels est révolu, Il appartient désormais à chaque musulman homme, femme ou enfant, d'être concerné, chacun en fonction de ses moyens et dc ses aptitudes. Retenez les phrases précédentes et celles qui vont suivre pour participcr à votre ministère religieux avec les non musulmans. Il n'y a aucune limite à la propagation de la foi (Da'wa).</w:t>
      </w:r>
    </w:p>
    <w:p>
      <w:pPr>
        <w:pStyle w:val="Heading2"/>
      </w:pPr>
      <w:bookmarkStart w:id="14" w:name="_Toc14"/>
      <w:r>
        <w:t>FAITES VOS PREUVES</w:t>
      </w:r>
      <w:bookmarkEnd w:id="14"/>
    </w:p>
    <w:p>
      <w:pPr/>
      <w:r>
        <w:rPr>
          <w:rFonts w:ascii="Arial" w:hAnsi="Arial" w:eastAsia="Arial" w:cs="Arial"/>
          <w:sz w:val="24"/>
          <w:szCs w:val="24"/>
          <w:b w:val="0"/>
          <w:bCs w:val="0"/>
        </w:rPr>
        <w:t xml:space="preserve">---N'est-ce peut-être pas la première fois que vous lisez ou que vous entendez parler des prophéties émanant des Ecritures Juives et Chrétiennes en ce qui concerne le dernier Messager Divin, Mohammed (ç) et miséricorde sur l'humanité entière. Vous avez, sans grande conviction et très peu de volonté peut-être, cru au fait que la venue de notre Nabî aiKarîm (généreux prophète) était annoncée dans la Bible. Lorsque les preuves vous en furent demandées, vous avez été incapables d'en produire n'ayant fait aucun effort de recherche. Rien ne remplace le travail de fond. Croyez ce que je dis et je mets toujours en oeuvre, avec l'approbation de Dieu, ce que je dis. J'ai personnellement réussi à me souvenir de plusieurs versions de la Bible, et ce, en une douzaine de langues, arabe et hébreu inclus, ceci non dans un souci d'exhibition quelconque, mais pour pouvoir approfondir le sens des courts extraits religieux qui ont développé chez moi le besoin de diffuser la foi à différents publics, les langues étant la clé des coeurs.</w:t>
      </w:r>
    </w:p>
    <w:p>
      <w:pPr>
        <w:pStyle w:val="Heading2"/>
      </w:pPr>
      <w:bookmarkStart w:id="15" w:name="_Toc15"/>
      <w:r>
        <w:t>SUR LES TERRES DES PHARAONS</w:t>
      </w:r>
      <w:bookmarkEnd w:id="15"/>
    </w:p>
    <w:p>
      <w:pPr/>
      <w:r>
        <w:rPr>
          <w:rFonts w:ascii="Arial" w:hAnsi="Arial" w:eastAsia="Arial" w:cs="Arial"/>
          <w:sz w:val="24"/>
          <w:szCs w:val="24"/>
          <w:b w:val="0"/>
          <w:bCs w:val="0"/>
        </w:rPr>
        <w:t xml:space="preserve">. ---Malgré les assurances qui me furent données, je m'empêtrai au Caire où je fus bloqué par les autorités à cause de l'absence d'un visa d'entrée (13). Un brave homme de l'Université d'al-Azhar s'était chargé de nous les obtenir et ne ménageait pas ses efforts. Désespéré par les délais et en attendant la grande prière du Vendredi, il nous emmena, mon fils et moi, chez une Egyptienne, jeune, vêtue à l'européenne et fort bien mise. Après une longue attente qui avait suivi de nombreux efforts, elle revint vers nous avec ce qui lui semblait être de bonnes nouvelles, elle nous dit: "Ce sera quarante dollars !" - "Pourquoi ?", demandai-je. - "Pour les visas , répondit-elle, "vingt pour vous et vingt pour votre fils - "Mais je suis l'invité du gouvernement (égyptien) !" J'insistai, mais elle me répondit qu'elle ignorait tout de cela. Je payai avec un sourire narquois, non sans constater que la dame semblait, de par son attitude et sa discussion, être de bonne culture et bien éduquée. Sans me démonter, je lui demandai, dans mon arabe approximatif, son nom que je suis aujourd'hui incapable de me rappeler tant il m'était inhabituel. Je lui demandai aussitôt: "Etes-vous musulmane ?" "Non, je suis Egyptienne chrétienne !" dit-elle. - J'attendis la suite sans succès, j'enchaînai alors : "Savez-vous qu'avant de quitter ce monde Jésus-Christ (P) avait informé ses disciples (de la venue d'un autre prophète) ?" Je lui récitai alors, et ce dans un arabe méticuleux, des versets du Coran que je connaissais par coeur (voir ci-après), et qui étaient appropriés aux circonstances.</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13.) Les musulmans d'Afrique du Sud connaissent souvent des conditions difficiles dans les états membres de l'O.U.A. et les pays arabes. Le pauvre officier des douanes ne devait pas connaître la différence entre les oppresseurs et les opprimés de mon pays</w:t>
      </w:r>
    </w:p>
    <w:p>
      <w:pPr>
        <w:pStyle w:val="Heading2"/>
      </w:pPr>
      <w:bookmarkStart w:id="16" w:name="_Toc16"/>
      <w:r>
        <w:t>LA TRADUCTION</w:t>
      </w:r>
      <w:bookmarkEnd w:id="16"/>
    </w:p>
    <w:p>
      <w:pPr/>
      <w:r>
        <w:rPr>
          <w:rFonts w:ascii="Arial" w:hAnsi="Arial" w:eastAsia="Arial" w:cs="Arial"/>
          <w:sz w:val="24"/>
          <w:szCs w:val="24"/>
          <w:b w:val="0"/>
          <w:bCs w:val="0"/>
        </w:rPr>
        <w:t xml:space="preserve">---Je n'avais nul besoin de lui traduire le texte arabe, elle avait, en tant qu'Arabe, compris les versets du Coran. Toutefois, pour ceux d'entre vous qui ne comprennent pas cette langue, j'en livre l'équivalence exacte extraite de la Bible en langue anglaise que j'avais pris la précaution d'apprendre à mes moments perdus. Vous avez cette opportunité de trouver ce temps si vous êtes habité par un véritable amour de la Voie Divine et si vous vouiez le partager avec autrui. "Cependant, je vous dis la vérité il est avantageux pour vous que je parte car si je ne pars pas, le Consolateur ne viendra pas vers vous; mais si je m'en vais, je vous l'enverrai. Jean 16:7 "</w:t>
      </w:r>
    </w:p>
    <w:p>
      <w:pPr>
        <w:pStyle w:val="Heading2"/>
      </w:pPr>
      <w:bookmarkStart w:id="17" w:name="_Toc17"/>
      <w:r>
        <w:t>AL-MUZZI", LE CONSOLATEUR</w:t>
      </w:r>
      <w:bookmarkEnd w:id="17"/>
    </w:p>
    <w:p>
      <w:pPr/>
      <w:r>
        <w:rPr>
          <w:rFonts w:ascii="Arial" w:hAnsi="Arial" w:eastAsia="Arial" w:cs="Arial"/>
          <w:sz w:val="24"/>
          <w:szCs w:val="24"/>
          <w:b w:val="0"/>
          <w:bCs w:val="0"/>
        </w:rPr>
        <w:t xml:space="preserve">---J'implore tous ceux qui peuvent lire la langue arabe de mémoriser ces termes avec la traduction anglaise qui précède et de profiter de toutes les occasions pour en faire usage. Ceci vous conduira à augmenter vos connaissances et votre maîtrise à diffuser l'Islam alentour. Je demandai à la jeune dame égyptienne qui était "le Consolateur ("al-Muzzi en arabe et "The Conforter en angiais). Elle était honnête et ne tergiversa pas. Elle me répondit qu'elle ne savait pas. Je lui dis alors que le Coran faisait état du fait que Jésus-Christ (P) avait dit à ses disciples: "...et vous annoncer la (bonne nouvelle) venue d'un Messager fils de Marie / qui viendra après moi, nommé Ahmed . saint coran 61:6 J'enchaînai aussitôt sur le fait que ce nommé Ahmed était un autre nom de Mohammed (ç) qui n'était autre que aiMuzzi. Très drôle !" s'exclama-t-elle, "Ces Egyptiens (musulmans) nous emmènent au cinéma, dans les dancings (nous les femmes chrétiennes) mais jamais nul d'entre eux ne nous a parlé de ce Consolateur (al-Muzzi) .</w:t>
      </w:r>
    </w:p>
    <w:p>
      <w:pPr/>
      <w:r>
        <w:rPr>
          <w:rFonts w:ascii="Arial" w:hAnsi="Arial" w:eastAsia="Arial" w:cs="Arial"/>
          <w:sz w:val="24"/>
          <w:szCs w:val="24"/>
          <w:b w:val="0"/>
          <w:bCs w:val="0"/>
        </w:rPr>
        <w:t xml:space="preserve">A travers cette discussion relative à Dieu Tout-Puissant, elle me fournit, juste avant que je ne quitte l'aéroport, les arguments de poids que je n'allais pas tarder à utiliser. Une explication détaillée à propos du "Consolateur de Jean 16:7 et de Ahmed ou Mohammed (ç) du Saint Coran 61:6, sera introduite lors des explications des versets (ayât) en tête de chapitre.</w:t>
      </w:r>
    </w:p>
    <w:p>
      <w:pPr>
        <w:pStyle w:val="Heading2"/>
      </w:pPr>
      <w:bookmarkStart w:id="18" w:name="_Toc18"/>
      <w:r>
        <w:t>CONFIRAMATION BIBLIQUE</w:t>
      </w:r>
      <w:bookmarkEnd w:id="18"/>
    </w:p>
    <w:p>
      <w:pPr/>
      <w:r>
        <w:rPr>
          <w:rFonts w:ascii="Arial" w:hAnsi="Arial" w:eastAsia="Arial" w:cs="Arial"/>
          <w:sz w:val="24"/>
          <w:szCs w:val="24"/>
          <w:b w:val="0"/>
          <w:bCs w:val="0"/>
        </w:rPr>
        <w:t xml:space="preserve">---Il faut rappeler qu'au vie siècle de l'ère chrétienne, quand Mohammed (ç) récitait les paroles divines qui étaient en permanence sur ses lèvres (14), le Coran n'était pas encore traduit. il ignorait de ce fait qu'il confirmait par le prêche les prophéties de son prédécesseur Jésus (P).</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14). Mohammed (ç) a accompli une autre prophétie. Voir "Ce que dit la Bible de Mohammed (ç) .</w:t>
      </w:r>
    </w:p>
    <w:p>
      <w:pPr>
        <w:pStyle w:val="Heading2"/>
      </w:pPr>
      <w:bookmarkStart w:id="19" w:name="_Toc19"/>
      <w:r>
        <w:t>POUR LES SEULS ISRAELITES</w:t>
      </w:r>
      <w:bookmarkEnd w:id="19"/>
    </w:p>
    <w:p>
      <w:pPr/>
      <w:r>
        <w:rPr>
          <w:rFonts w:ascii="Arial" w:hAnsi="Arial" w:eastAsia="Arial" w:cs="Arial"/>
          <w:sz w:val="24"/>
          <w:szCs w:val="24"/>
          <w:b w:val="0"/>
          <w:bCs w:val="0"/>
        </w:rPr>
        <w:t xml:space="preserve">1. "Et quand Jésus, fils de Marie, dit : "? enfants d'Israel ! Je suis le Messager que Dieu vous (les juifs) a envoyé ".</w:t>
      </w:r>
    </w:p>
    <w:p>
      <w:pPr>
        <w:pStyle w:val="Heading2"/>
      </w:pPr>
      <w:bookmarkStart w:id="20" w:name="_Toc20"/>
      <w:r>
        <w:t>JESUS AUX SEULS JUIFS</w:t>
      </w:r>
      <w:bookmarkEnd w:id="20"/>
    </w:p>
    <w:p>
      <w:pPr/>
      <w:r>
        <w:rPr>
          <w:rFonts w:ascii="Arial" w:hAnsi="Arial" w:eastAsia="Arial" w:cs="Arial"/>
          <w:sz w:val="24"/>
          <w:szCs w:val="24"/>
          <w:b w:val="0"/>
          <w:bCs w:val="0"/>
        </w:rPr>
        <w:t xml:space="preserve">---"Tels sont les douze que Jésus (P) envoya après leur avoir donné les recommandations suivantes "N'allez pas vers les païens (15) et n'entrez pas dans les villes des Samaritains. Allez plutôt vers les brebis perdues de la maison d'Israèl ."Matthieu 10:5-6</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15). Païens, non-juifs.</w:t>
      </w:r>
    </w:p>
    <w:p>
      <w:pPr>
        <w:pStyle w:val="Heading2"/>
      </w:pPr>
      <w:bookmarkStart w:id="21" w:name="_Toc21"/>
      <w:r>
        <w:t>PAS POUR LES CHIENS</w:t>
      </w:r>
      <w:bookmarkEnd w:id="21"/>
    </w:p>
    <w:p>
      <w:pPr/>
      <w:r>
        <w:rPr>
          <w:rFonts w:ascii="Arial" w:hAnsi="Arial" w:eastAsia="Arial" w:cs="Arial"/>
          <w:sz w:val="24"/>
          <w:szCs w:val="24"/>
          <w:b w:val="0"/>
          <w:bCs w:val="0"/>
        </w:rPr>
        <w:t xml:space="preserve">. ---"Une femme cananéenne (16) qui venait de ces contrées lui cria. "Aie pitié de moi, Seigneur, fils de David. Ma fille est cruellement tourmentée par le Démon Il ne lui répondit pas un mot ses disciples s'approchèrent et lui demandèrent:Renvoie la car elle crie derrière nous". Il répondit :</w:t>
      </w:r>
    </w:p>
    <w:p>
      <w:pPr/>
      <w:r>
        <w:rPr>
          <w:rFonts w:ascii="Arial" w:hAnsi="Arial" w:eastAsia="Arial" w:cs="Arial"/>
          <w:sz w:val="24"/>
          <w:szCs w:val="24"/>
          <w:b w:val="0"/>
          <w:bCs w:val="0"/>
        </w:rPr>
        <w:t xml:space="preserve">"je n'ai été envoyé qu'aux brebis perdues de la maison d'Israêl . Mais elle vint se prosterner devant lui en disant : "Seigneur, viens à mon secours". Il répondit :"Il n'est pas bien de prendre le pain des enfants et de le jeter aux petits chiens . (17) Matthieu 15:22-26 il est à verser au crédit de ce prophète juif, le fait qu'il faisait ce qu'il disait (prêchait). Durant toute sa vie, il ne fit rien pour convertir les non juifs et parmi son entourage (les douze apôtres), il s'assura qu'ils étaient tous de sa "tribu" , ce qui donna plus de crédibilité à la réalisation de la prophétie. "Quand le Fils de l'Homme (Jésus (P) se référait aux juifs) s'assoiera sur son trône, vous (les disciples) vous vous asseyerez sur douze trônes pour juger les douze tribus d'Israel". Matthieu 19:28</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16.) Il s'agissait d'une femme grecque (Saint Marc 7:26). 17. Dans le sens de non-juifs. 18. "La loi : le mot dans les textes arabes est Tourah (Héb. Torah)</w:t>
      </w:r>
    </w:p>
    <w:p>
      <w:pPr>
        <w:pStyle w:val="Heading2"/>
      </w:pPr>
      <w:bookmarkStart w:id="22" w:name="_Toc22"/>
      <w:r>
        <w:t>CECI N'EST PAS UNE NOUVELLE RELIGION</w:t>
      </w:r>
      <w:bookmarkEnd w:id="22"/>
    </w:p>
    <w:p>
      <w:pPr/>
      <w:r>
        <w:rPr>
          <w:rFonts w:ascii="Arial" w:hAnsi="Arial" w:eastAsia="Arial" w:cs="Arial"/>
          <w:sz w:val="24"/>
          <w:szCs w:val="24"/>
          <w:b w:val="0"/>
          <w:bCs w:val="0"/>
        </w:rPr>
        <w:t xml:space="preserve">---2. "Donnant crédit (18) à ce qu'il y a entre mes mains de la Torah .. Le Messie n'avait rien de conciliant pour les juifs, comme ses prédécesseurs Amos et Ezékiel ou Isaïe et Jérémie. Il avait un jugement sans équivoque à propos des juifs dont il condamnait le formalisme et les hypocrisies. Son approche nouvelle et son prêche militant ont créé certains doutes dans la hierarchie religieuse. Les tenants des Saintes Ecritures et les Pharisiens (chefs religieux des sectes puritaines d'Israël) vinrent à lui maintes fois l'éprouver et vérifier sa bonne foi et son authenticité. Pour mettre fin à leur suspicion et confirmer qu'il n'était pas porteur d'une nouvelle religion aguicheuse, mais qu'il venait confirmer tous les enseignements qui l'avaient précédé, il dit: "Ne pensez pas que je sois venu abolir la loi ou les prophètes. Je suis venu, non pour abolir, mais pour accomplir.</w:t>
      </w:r>
    </w:p>
    <w:p>
      <w:pPr/>
      <w:r>
        <w:rPr>
          <w:rFonts w:ascii="Arial" w:hAnsi="Arial" w:eastAsia="Arial" w:cs="Arial"/>
          <w:sz w:val="24"/>
          <w:szCs w:val="24"/>
          <w:b w:val="0"/>
          <w:bCs w:val="0"/>
        </w:rPr>
        <w:t xml:space="preserve">En vérité, je vous le dis, jusqu'à ce que le ciel et la terre passent, pas un seul iota, pas un seul trait de lettre de la loi ne passera, jusqu'~i ce que tout soit arrivé. Celui donc qui violera l'un de ces plus petits commandements et qui enseignera aux hommes à faire de même, sera appelé le plus petit dans le Royaume des Cieux, mais celui qui les mettra en pratique et les enseignera, celui-là sera appelé grand dans le Royaume des Cieux.</w:t>
      </w:r>
    </w:p>
    <w:p>
      <w:pPr/>
      <w:r>
        <w:rPr>
          <w:rFonts w:ascii="Arial" w:hAnsi="Arial" w:eastAsia="Arial" w:cs="Arial"/>
          <w:sz w:val="24"/>
          <w:szCs w:val="24"/>
          <w:b w:val="0"/>
          <w:bCs w:val="0"/>
        </w:rPr>
        <w:t xml:space="preserve">Matthieu 5:17-19 Comparez les sept mots (en arabe) du verset "confirmant la loi promulguée avant mon arrivée (Coran 61:6) avec les trois versets précédents de Matthieu. Vous vous apercevrez qu'il n'y a aucune discordance entre les textes bibliques et le Coran. Ils véhiculent avec concision, clarté et précision, le Message Divin. Le Père (19) de la Vérité choisissait ses prophètes et leur parlait avec une voix plus forte que le tonnerre Sayed Amir Alî, The Spirit of Islam (l'Esprit de l'islam) Le Coran est venu confirmer, corriger et compléter la révélation divine et tout ce qui a été laissé entre des mains indignes: Ce Coran n'est nullement de nature à être inventé en dehors de Dieu, mais c'est la confirmation de ce qui l'a devancé et le développement détaillé du Livre. Il n'y a là aucun sujet de doute et cela provient du Seigneur et Maître des Univers. coran 10:37</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19.) "Père : L'usage du mot "Père en allusion à Dieu a été supprimé de l'islam à cause de sa perversion par certains chrétiens.</w:t>
      </w:r>
    </w:p>
    <w:p>
      <w:pPr>
        <w:pStyle w:val="Heading2"/>
      </w:pPr>
      <w:bookmarkStart w:id="23" w:name="_Toc23"/>
      <w:r>
        <w:t>LA BONNE NOUVELLE</w:t>
      </w:r>
      <w:bookmarkEnd w:id="23"/>
    </w:p>
    <w:p>
      <w:pPr/>
      <w:r>
        <w:rPr>
          <w:rFonts w:ascii="Arial" w:hAnsi="Arial" w:eastAsia="Arial" w:cs="Arial"/>
          <w:sz w:val="24"/>
          <w:szCs w:val="24"/>
          <w:b w:val="0"/>
          <w:bCs w:val="0"/>
        </w:rPr>
        <w:t xml:space="preserve">3. "...Et apportant la bonne nouvelle de la venue après moi d'un Messager qui se prénommerait Ahmed . Je dois ici demander des excuses, mais je dois faire du mot à mot et de la sémantique en m étendant sur le nom "Ahmed à partir des traductions ou des interprétations anglaises de Abdullah Yusuf Afl. Mais avant de faire cela, permettez-moi de rendre hommage aux imprimeries du roi Fahd à Médine l'Illuminée (Arabie Saoudite) qui impriment des millions de Saints Corans traduits en plusieurs langues.</w:t>
      </w:r>
    </w:p>
    <w:p>
      <w:pPr/>
      <w:r>
        <w:rPr>
          <w:rFonts w:ascii="Arial" w:hAnsi="Arial" w:eastAsia="Arial" w:cs="Arial"/>
          <w:sz w:val="24"/>
          <w:szCs w:val="24"/>
          <w:b w:val="0"/>
          <w:bCs w:val="0"/>
        </w:rPr>
        <w:t xml:space="preserve">La raison pour laquelle il est fait référence pour ces publications à Yusuf Alî est résumée dans les quelques lignes qui suivent: "Certains s' étaient aventurés dans le passé à traduire le Coran, mais leurs travaux furent très influencés par leurs carences, ce qui altérait l'oeuvre. Afin de fournir des traductions exemptes de toute altération individuelle, un décret royal saoudien (n0 19888 du 16/0811400 AH)fut promulgué par les Gardiens des Deux Grandes Mosquées (Mekkah et Médine) par le Roi Fahd Jbn Abdul Aziz qui, à l'époque, était Premier Ministre . La dernière traduction du Coran par le Professeur Abdullah YusufAlîfut choisie pour ses caractéristiques particulières, son style élégant, le choix des mots, qui reflétaient fidèlement le texte originel et l'ensemble des notes et des commentaires subtilement élaborés qui accompagnaient l'ensemble de la traduction" . La Présidence des Recherches Islamiques (IFTA) Appel et Orientation Parmi les quelques six mille notes et traductions du Professeur Yusuf Alî, il n'en est que trois qui expliquent la prophétie de Jésus (P). La traduction suivante est l'une de ces trois, au regard de ce qu'allait &amp;re la vie de Mohammed (ç). Note n0 54380 "Ahmed ou "Mohammed (ç) est généralement une traduction du Grec "Periclytos .</w:t>
      </w:r>
    </w:p>
    <w:p>
      <w:pPr/>
      <w:r>
        <w:rPr>
          <w:rFonts w:ascii="Arial" w:hAnsi="Arial" w:eastAsia="Arial" w:cs="Arial"/>
          <w:sz w:val="24"/>
          <w:szCs w:val="24"/>
          <w:b w:val="0"/>
          <w:bCs w:val="0"/>
        </w:rPr>
        <w:t xml:space="preserve">Dans l'évangile de Jean14:16, 15:26 et 16:7, le mot "Consolateur , dans la version anglaise, est tiré du Grec "Paracletos qui signifie "avocat (celui qui est appelé/au secours de quelqu'un d'autre, d'un ami cher, au lieu de "Consolateur ). Nos exégètes réfutent ce terme qui est en fait une déviance de Periclytos qui, lui, fut utilisé par Jésus (P) dans sa prophétie annonçant notre Saint Prophète Ahmed, ainsi nommé. Lorsque "Paraclete est utilisé, il concerne le Saint Prophète (ç) qui fut "envoyé comme miséricorde aux habitants de ce monde (Coran 21:107) et "plein de compassion et de miséricorde pour les croyants (Coran 9:128). S'il vous vient un Messager croyant à ce qui est avec vous, croyez-en lui et aidez à sa victoire (Coran3:81). 4. "Lors qu'il leur apporta les preuves évidentes (miracles), ils dirent "C'est là une magie manifeste . Ainsi s'achevait le verset 6 (ayât) du chapitre 61 (Sou- rate). "Le prophète de l'islam fut annoncé de plusieurs façons et lorsqu'il fut parmi les hommes, il leur donna plusieurs preuves évidentes. Toute sa vie fut un prodigieux miracle : il combattit et vaincut les inégalités. Sans rien apprendre des hommes, il fut d'une très grande sagesse. Il attendrit les âmes dures et réconforta les faibles qui en avaient besoin. Toutes ses paroles et tous ses actes portaient l'empreinte de Dieu, de ce que les sceptiques ont pu appeler sorcellerie, magie ou supercherie. Contrefaiseurs et jongleurs, non, non, c'est un coeur ardent et bouillonnant comme un grand four de pensées prodigieuses, non ce ne sont pas des tours de passe-passe . Thomas Carlyle, "Les Héros et le culte des héros , p. 88 Les prophéties accomplies furent appelées magie, tours de passe-passe et envoûtements. En fait, ce fut le facteur le plus solide de l'histoire de l'homme, L'ISLAM!</w:t>
      </w:r>
    </w:p>
    <w:p>
      <w:pPr>
        <w:pStyle w:val="Heading2"/>
      </w:pPr>
      <w:bookmarkStart w:id="24" w:name="_Toc24"/>
      <w:r>
        <w:t>Chapitre 3</w:t>
      </w:r>
      <w:bookmarkEnd w:id="24"/>
    </w:p>
    <w:p>
      <w:pPr>
        <w:pStyle w:val="Heading2"/>
      </w:pPr>
      <w:bookmarkStart w:id="25" w:name="_Toc25"/>
      <w:r>
        <w:t>Mohammed (ç)le "Consolateur "</w:t>
      </w:r>
      <w:bookmarkEnd w:id="25"/>
    </w:p>
    <w:p>
      <w:pPr/>
      <w:r>
        <w:rPr>
          <w:rFonts w:ascii="Arial" w:hAnsi="Arial" w:eastAsia="Arial" w:cs="Arial"/>
          <w:sz w:val="24"/>
          <w:szCs w:val="24"/>
          <w:b w:val="0"/>
          <w:bCs w:val="0"/>
        </w:rPr>
        <w:t xml:space="preserve">---Pour les chercheurs et les exégètes sincères à la recherche de la Vérité, il est évident que Mohammed (ç) est le Paraclete, le Consolateur promis, tantôt désigné aide, avocat ou conseiller, etc ... dans les prophéties de Jésus (P) selon l'Evangile de Saint Jean. Il y a des millions d'hommes et de femmes, telle notre dame de l'aéroport cairote (voir p. 18), qui sont privés de la vérité à cause de ce simple message. Hélas, nous ne pouvons que pleurer comme Jésus (P) sur notre total manque de discernement. "Aiors, il dit à ses disciples la moisson est grande, mais il y a peu d'ouvriers." Matthieu 9:37</w:t>
      </w:r>
    </w:p>
    <w:p>
      <w:pPr>
        <w:pStyle w:val="Heading2"/>
      </w:pPr>
      <w:bookmarkStart w:id="26" w:name="_Toc26"/>
      <w:r>
        <w:t>LE LANGUAGE DE JESUS</w:t>
      </w:r>
      <w:bookmarkEnd w:id="26"/>
    </w:p>
    <w:p>
      <w:pPr/>
      <w:r>
        <w:rPr>
          <w:rFonts w:ascii="Arial" w:hAnsi="Arial" w:eastAsia="Arial" w:cs="Arial"/>
          <w:sz w:val="24"/>
          <w:szCs w:val="24"/>
          <w:b w:val="0"/>
          <w:bCs w:val="0"/>
        </w:rPr>
        <w:t xml:space="preserve">---Dans le Saint Coran, Dieu Tout-Puissant a mis 1e nom "Ahmed qui est un autre nom dc "Mohammed (ç) dans la bouche de Jésus (P). Le chrétien porté sur la controverse, le contrefacteur de la Bible et l'ardent évangélisateur, en ont fait des gorges chaudes. Le missionnaire chrétien ne conteste d'ailleurs pas le fait que Jésus-Christ (P) avait annoncé la venue, après lui, d'un autre prophète. Cependant le nom "Ahmed qui lui était donné, lui paraissait loin de la vérité. Le nom le plus généralement admis par les chrétiens est le · "Consolateur . Mais qu'importe, le consolateur ou quel- qu'autre terme que ce fut sera admis, et par commodité ce terme sera conservé car c'est le plus usité dans "la Version du Roi Jacques , la plus répandue des traductions de la Bible.</w:t>
      </w:r>
    </w:p>
    <w:p>
      <w:pPr/>
      <w:r>
        <w:rPr>
          <w:rFonts w:ascii="Arial" w:hAnsi="Arial" w:eastAsia="Arial" w:cs="Arial"/>
          <w:sz w:val="24"/>
          <w:szCs w:val="24"/>
          <w:b w:val="0"/>
          <w:bCs w:val="0"/>
        </w:rPr>
        <w:t xml:space="preserve">Demandez à vos adversaires et à vos contestataires si J&amp; sus (P) parlait la langue anglaise ? Tous les chrétiens vous diront, bien sûr, qu'il ne parlait pas cette langue et si vous voulez associer à votre interrogation un Arabe de confession chrétienne, et que vous lui demandiez pourquoi son Seigneur (Jésus ?) utilisait le mot "al-Muzzi (20), il vous répondra qu'il ne pouvait utiliser ce terme puisqu'il ne parlait pas la langue arabe. Est-ce que Jésus (P) a fait référence au nom de "Umthokozisi (le Consolateur en zoulou) ou "Trooster dont l'origine est dans la Bible africaner. La réponse est une fois de plus négative. Les chrétiens se targuent d'avoir complètement traduit la Sainte Bible en plusieurs centaines de langages et qu'ils auraient traduit dans plus de deux mille langues et dialectes le "Nouveau Testament dans lequel cette prophétie abonde. Ainsi, l'esprit fécond chrétien aurait inventé plus de deux mille noms en deux mille langues différentes pour un seul candidat "le Consolateur .</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20.Je considère que vous connaissez les versets 16:7 de l'Evangile se- ion Saint-Jean.</w:t>
      </w:r>
    </w:p>
    <w:p>
      <w:pPr>
        <w:pStyle w:val="Heading2"/>
      </w:pPr>
      <w:bookmarkStart w:id="27" w:name="_Toc27"/>
      <w:r>
        <w:t>PNEUMA : ESPRIT OU AME ?</w:t>
      </w:r>
      <w:bookmarkEnd w:id="27"/>
    </w:p>
    <w:p>
      <w:pPr/>
      <w:r>
        <w:rPr>
          <w:rFonts w:ascii="Arial" w:hAnsi="Arial" w:eastAsia="Arial" w:cs="Arial"/>
          <w:sz w:val="24"/>
          <w:szCs w:val="24"/>
          <w:b w:val="0"/>
          <w:bCs w:val="0"/>
        </w:rPr>
        <w:t xml:space="preserve">---Les pères de l'église chrétienne ont généré un malaise en traduisant, ce qu'en aucune façon ils n'avaient le droit de faire, les noms de Esaü en Jésus, Messiah en Christ, Cephas en Pierre, etc... La plus fidèle des interprétations ne pourra jamais recouvrir l'altération dans le Nouveau Testament du mot grec "Paracletos . Demandez à n'importe quel chrétien lettré qui est "le Consolateur . La réponse sera invariablement: "11 est le Saint- Esprit (Jean 14: 26); évidence partielle de ce verset 26 que nous allons examiner dans son intégralité. Mais auparavant, il faudra avertir les mentalités chrétiennes contre cette antinomie "Saint-Esprit . "Pneuma est la racine grecque du mot "âme .</w:t>
      </w:r>
    </w:p>
    <w:p>
      <w:pPr/>
      <w:r>
        <w:rPr>
          <w:rFonts w:ascii="Arial" w:hAnsi="Arial" w:eastAsia="Arial" w:cs="Arial"/>
          <w:sz w:val="24"/>
          <w:szCs w:val="24"/>
          <w:b w:val="0"/>
          <w:bCs w:val="0"/>
        </w:rPr>
        <w:t xml:space="preserve">Il n'y a pas de mot spécifique dans les manuscrits grecs du Nouveau Testament pour faire la différence avec le mot "esprit , alors que les chrétiens s'enorgueillissent de cette différence dans leurs 24 000 manuscrits dont aucun n'est identique à l'autre. Les éditeurs de la "Version du Roi Jacques (VRJ) tantôt désignée "version autorisée (VA) ou Douay (Version Catholique Romane) de la Sainte Bible, donnent la préférence au terme "esprit lorsqu'ils traduisent le mot grec "pneuma . Les révisionnistes, partisans de la version catholique romane (VCR) (21) la plus récente des versions bibliques, font marche arrière et dénoncent les manuscrits précédents, surtout les plus anciens. lls font référence aux trente-deux écoles supérieures relayées par les cinquante cultes affiliés qui auraient courageusement remplacé le mot "âîne par le mot "esprit .</w:t>
      </w:r>
    </w:p>
    <w:p>
      <w:pPr/>
      <w:r>
        <w:rPr>
          <w:rFonts w:ascii="Arial" w:hAnsi="Arial" w:eastAsia="Arial" w:cs="Arial"/>
          <w:sz w:val="24"/>
          <w:szCs w:val="24"/>
          <w:b w:val="0"/>
          <w:bCs w:val="0"/>
        </w:rPr>
        <w:t xml:space="preserve">Désormais, dans les nouvelles versions, la seule référence est le Consolateur, le Saint-Esprit. Les champions du christianisme et les télé-évangélistes, vont obstiné- ment se raccrocher au terme esprit largement utilisé précédemment. Jamais ils n'opteront pour les nouvelles versions, la est tellement plus alléchant et plus attractif pour soutenir le harcèlement favorisé par la version de Saint Jacques et la Version Catholique Romane de la Bible. Avec les transformations des mentalités, les versets suivants se liront avec la plus grande attention: "Mais le Consolateur, le Saint-Esprit (22), que le Père enverra en mon nom, c'est lui qui vous enseignera toutes choses et vous rappellera tout ce que moi je vous ai dit. Jean 14:26 Il ne faut pas être féru de Bible pour voir que l'expression qui est le Saint-Esprit, est une altération qui devra être mise entre parenthèses ou entre guillemets tout comme le furent mes termes "ajoutés avec insistan" . Malgré le fait que certains éditeurs de la Bible aient effacé des douzaines d'altérations de leurs prétentieuses "Versions Catholiques Romanes , ils ont conservé cette expression dis- sonnante qui est en contradiction avec les prédictions de Jésus (P) à propos du consolateur.</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21.) Pour plus de détails à propos de la V.C.R., consultez "La Bible est- elle la parole de Dieu 22.Pour "Esprit lire "Prophète .</w:t>
      </w:r>
    </w:p>
    <w:p>
      <w:pPr>
        <w:pStyle w:val="Heading2"/>
      </w:pPr>
      <w:bookmarkStart w:id="28" w:name="_Toc28"/>
      <w:r>
        <w:t>LE SAINT-ESPRIT ET LE SAINT-PROPHETE.</w:t>
      </w:r>
      <w:bookmarkEnd w:id="28"/>
    </w:p>
    <w:p>
      <w:pPr/>
      <w:r>
        <w:rPr>
          <w:rFonts w:ascii="Arial" w:hAnsi="Arial" w:eastAsia="Arial" w:cs="Arial"/>
          <w:sz w:val="24"/>
          <w:szCs w:val="24"/>
          <w:b w:val="0"/>
          <w:bCs w:val="0"/>
        </w:rPr>
        <w:t xml:space="preserve">---Il est à rappeler qu'aucun exégète de la Bible n'a pu égaler "Paraclctos de l'Evangile de Jean, version grecque de la Sainte Bible. Nous pouvons aujourd'hui dire, sans aucune hésitation, que si le Consolateur est le Saint-Esprit (ou l'âme sacrée), alors il est le Saint Prophète. En tant que musulmans et sans commettre de ~ché, nous reconnaissons que tous les Messagers de Dieu sont sacrés. Mais quand l'expression "Ie Saint Prophète est utilisée par les musulmans, elle est acce~tée en seule référence au seul Saint Prophète Mohammed (ç). Ainsi, en acceptant l'expression incongrue le Consolateur qui est le Saint-Esprit en tant que vérité biblique, cette prophétie sera adaptée malgré tout à Mohammed (ç), sans liaison avec son sens exact. Le même Jean, qui serait l'auteur de l'Evangile qui porte son nom, aurait écrit trois autres Epîtres qui font partie du Nouveau Testament; étrangement, il fait usage de la même terminologie, le "Saint-Esprit cour le "Saint Prophète . "Biens-aimés, ne vous fiez pas à tout esprit, mais éprouvez les esprits (pour savoir) s'ils sont de Dieu car plusieurs faux prophètes sont venus dans !e monde".Jean 4:1 (Epîtres) Vous constatez ici que le mot "esprit est synonyme de prophète. Un esprit authentique est un prophète authentique comme un esprit faux ne peut être qu'un imposteur.</w:t>
      </w:r>
    </w:p>
    <w:p>
      <w:pPr/>
      <w:r>
        <w:rPr>
          <w:rFonts w:ascii="Arial" w:hAnsi="Arial" w:eastAsia="Arial" w:cs="Arial"/>
          <w:sz w:val="24"/>
          <w:szCs w:val="24"/>
          <w:b w:val="0"/>
          <w:bCs w:val="0"/>
        </w:rPr>
        <w:t xml:space="preserve">Cependant, pour les chrétiens qui perçoivent le ressuscité, ainsi appelé, à travers leurs émotions, je leur recommanderai de consulter "La Version Autorisée de Saint-Jean de la Bible, et en particulier l'éditorial, les remarques et les commentaires des neuf membres du comité SCOFIELD. Quand ils ont rencontré le mot "esprit dans le verset cité ci-dessus, ils auraient dû apporter une note pour le comparer au verset 7:15 qui confirme que les "faux esprits sont de vrais imposteurs. Ainsi, selon Saint Jean, le Saint-Esprit serait le Saint Prophète qui serait Mohammed (ç) le Messager de Dieu.</w:t>
      </w:r>
    </w:p>
    <w:p>
      <w:pPr>
        <w:pStyle w:val="Heading2"/>
      </w:pPr>
      <w:bookmarkStart w:id="29" w:name="_Toc29"/>
      <w:r>
        <w:t>UNE PREUVE IRREFUTABLE.</w:t>
      </w:r>
      <w:bookmarkEnd w:id="29"/>
    </w:p>
    <w:p>
      <w:pPr/>
      <w:r>
        <w:rPr>
          <w:rFonts w:ascii="Arial" w:hAnsi="Arial" w:eastAsia="Arial" w:cs="Arial"/>
          <w:sz w:val="24"/>
          <w:szCs w:val="24"/>
          <w:b w:val="0"/>
          <w:bCs w:val="0"/>
        </w:rPr>
        <w:t xml:space="preserve">---Mais Saint Jean ne nous a pas laissé livrés à nous-mêmes, partagés entre la vérité et le mensonge. Il nous a laissé un moyen infaillible pour reconnaître le vrai prophète. Il a dit: "Reconnaissez à ceci l'esprit de Dieu tout esprit qui confesse Jésus-Christ venu en chair est de Dieu. Jean 4:2 (Epîtres) Dans le verset qui précède et conformément à l'interprétation de l'apôtre Jean, le mot "esprit est bien synonyme de "prophète . De même que "esprit de Dieu voudrait dire le "prophète de Dieu , et chaque "esprit voudrait dire cha4ue prophète''. Vous avez le droit de savoir ce que le Saint Prophète Mohammed (ç) a dit à propos de Jésus-Christ (P). Jésus-Christ (P) est nommé quelques vingt-cinq fois dans le Saint Coran et est honoré aux titres de: - Issa Ibnou Maryam (Jésus, fils de Marie) - An Nabi (Le Prophète) - As Salih (Le Vertueux) - Kalimatu Allah (La Parole Divine) - Ruhu Allah (l'Esprit Divin) - Massihou Allah (le Messie Divin) "Et lorsque les anges dirent ~ ? Marie ! Dieu t'annonce la bonne nouvelle de la venue d'une parole de Lui. Son nom est le Messie, Jésus Fils-de-Marie, notable dans ce monde et dans l'autre et parmi les rapprochés e. Coran3:45 (23)</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23) Vous ne pouvez pas mieux faire qu'amener vos amis chrétiens à lire ce verset du Coran accompagné de ses commentaires</w:t>
      </w:r>
    </w:p>
    <w:p>
      <w:pPr>
        <w:pStyle w:val="Heading2"/>
      </w:pPr>
      <w:bookmarkStart w:id="30" w:name="_Toc30"/>
      <w:r>
        <w:t>MOHAMMED (ç) EST "LAUTRE"</w:t>
      </w:r>
      <w:bookmarkEnd w:id="30"/>
    </w:p>
    <w:p>
      <w:pPr/>
      <w:r>
        <w:rPr>
          <w:rFonts w:ascii="Arial" w:hAnsi="Arial" w:eastAsia="Arial" w:cs="Arial"/>
          <w:sz w:val="24"/>
          <w:szCs w:val="24"/>
          <w:b w:val="0"/>
          <w:bCs w:val="0"/>
        </w:rPr>
        <w:t xml:space="preserve">---Dans l'évangile de Jean 14:26, le Consolateur ne pouvait être le "Saint-Esprit car Jésus (P) avait déjà expliqué: "Et moi, je prierai le Père et il vous donnera un autre consolateur qui soit éternellement avec vous" Jean 14:16 L'accent est mis ici sur le mot "un autre , quelqu'un de différent, non le même que le premier ou le précédent Consolateur. Dans ce cas, le mot chrétien est total dans son acception car l'orateur, Jésus-Christ (P) est le premier Consolateur. Ainsi, l'autre, celui qui suivra, ne pourra être que différent et sera soumis aux mêmes épreuves de faim, de soif, de fatigue, de tristesse et de mort. Mais ce Consolateur attendu qui devait rester avec vous pour l'éternité, ne le fut pas. Nul n'est éternel, Jésus (P) était mortel, tout comme le fut le Consolateur. Aucun descendant d'homme n'est immortel. Toute vie insufflée doit goûter à la mort (Saint Coran 3:185 )</w:t>
      </w:r>
    </w:p>
    <w:p>
      <w:pPr>
        <w:pStyle w:val="Heading2"/>
      </w:pPr>
      <w:bookmarkStart w:id="31" w:name="_Toc31"/>
      <w:r>
        <w:t>VIVANT DANS LEUR LANGAGE"</w:t>
      </w:r>
      <w:bookmarkEnd w:id="31"/>
    </w:p>
    <w:p>
      <w:pPr/>
      <w:r>
        <w:rPr>
          <w:rFonts w:ascii="Arial" w:hAnsi="Arial" w:eastAsia="Arial" w:cs="Arial"/>
          <w:sz w:val="24"/>
          <w:szCs w:val="24"/>
          <w:b w:val="0"/>
          <w:bCs w:val="0"/>
        </w:rPr>
        <w:t xml:space="preserve">---L'âme réellement ne meurt pas, mais quand elle se sépare du corps lors de la mort physique, elle goûte à la mort. Cerendant, notre Consolateur était appelé à demeurer et à rester endurer avec nous à jamais. Tous les consolateurs ont à demeurer avec nous pour toujours. Dieu accorde à tous les prophètes Paix et Miséricorde. Ceci n'est pas une de mes nouvelles idées pour tenter de justifier l'irrationnel etje le dis avec conviction et avec le plus profond respect pour Jésus. Au chapitre 16 de l'Evanglle de Luc, Jésus (P) nous rapporte l'histoire de l'homme riche et de l'homme pauvre. A la fln, les deux hommes se sont trouvés dans des situations extrames, l'un au Paradis, l'autre en Enfer.</w:t>
      </w:r>
    </w:p>
    <w:p>
      <w:pPr/>
      <w:r>
        <w:rPr>
          <w:rFonts w:ascii="Arial" w:hAnsi="Arial" w:eastAsia="Arial" w:cs="Arial"/>
          <w:sz w:val="24"/>
          <w:szCs w:val="24"/>
          <w:b w:val="0"/>
          <w:bCs w:val="0"/>
        </w:rPr>
        <w:t xml:space="preserve">Le premier (le riche) avait sombré en enfer où il mijotait et implorait Abraham (le père des prophètes) d'envoyer Lazare, le mendiant, étancher sa soif. Mais, au titre de la dernière faveur, il implora Abraham d'envoyer le mendiant (Lazare) sur Terre pour mettre en garde ses frères contre leur condamnation imminente s'ils ne prenaient garde aux avertissements de Dieu "Et Abraham lui dit S'ils n'écoutent pas Moïse (P) et les Prophètes, ils ne se laisseront pas persuader, même si quelqu'un ressuscitait d'entre les morts".Luc 16:31 Jésus (P) arrivait Dlusieurs siècles après la disparition des prophètes d'lsrael comme Jérémie, Joseph, Zacharie, etc... quelques trente siècles après Moïse (P). Aujourd'hui, comme aux temps des Pharisiens, on oeut entendre dire : "Moïse (P) et les prophètes sont toujours vivants et parmi nous, avec leur proche et leurs sermons religieux.</w:t>
      </w:r>
    </w:p>
    <w:p>
      <w:pPr>
        <w:pStyle w:val="Heading2"/>
      </w:pPr>
      <w:bookmarkStart w:id="32" w:name="_Toc32"/>
      <w:r>
        <w:t>VOUS HORS DU TEMPS"</w:t>
      </w:r>
      <w:bookmarkEnd w:id="32"/>
    </w:p>
    <w:p>
      <w:pPr/>
      <w:r>
        <w:rPr>
          <w:rFonts w:ascii="Arial" w:hAnsi="Arial" w:eastAsia="Arial" w:cs="Arial"/>
          <w:sz w:val="24"/>
          <w:szCs w:val="24"/>
          <w:b w:val="0"/>
          <w:bCs w:val="0"/>
        </w:rPr>
        <w:t xml:space="preserve">---S'il est vrai que le Consolateur était destiné aux disciples de Jésus (P) et non aux hommes six siècles plus tard: "Et moi je prierai le Père et.</w:t>
      </w:r>
    </w:p>
    <w:p>
      <w:pPr/>
      <w:r>
        <w:rPr>
          <w:rFonts w:ascii="Arial" w:hAnsi="Arial" w:eastAsia="Arial" w:cs="Arial"/>
          <w:sz w:val="24"/>
          <w:szCs w:val="24"/>
          <w:b w:val="0"/>
          <w:bCs w:val="0"/>
        </w:rPr>
        <w:t xml:space="preserve">il vous donnera un autre consolateur qui soit éternellement avec vous". Jean 14:16 Aussi surprenant que cela puisse paraître, le chrétien ne voit aucune difficulté à justifier la réalisation des prophéties. "depuis le commencement du monde (24) et ce, même après plus d'un millénaire (25) qui a suivi le second sermon de Pierre aux juifs qui leur rappelait: "Moïse a dit Le Seigneur votre Dieu vous ressuscitera d'entre vos frères un prophète comme moi. Vous l'écouterez en tout ce qu'il vous dira". Deutéronome 3:22 Tous ces termes utilisés pour désigner le pronom "Vous sont issus du Deutéronome, chapitre 18 (26), quand Moïse (P) réprimanda son peuple et non les juifs contemporains de Pierre, quelques trente siècles plus tard.</w:t>
      </w:r>
    </w:p>
    <w:p>
      <w:pPr/>
      <w:r>
        <w:rPr>
          <w:rFonts w:ascii="Arial" w:hAnsi="Arial" w:eastAsia="Arial" w:cs="Arial"/>
          <w:sz w:val="24"/>
          <w:szCs w:val="24"/>
          <w:b w:val="0"/>
          <w:bCs w:val="0"/>
        </w:rPr>
        <w:t xml:space="preserve">Les auteurs des Evangiles ont fait appel aux mêmes termes compromettant, termes ou'ils ont mis dans la bouche de leur Seigneur pendant près de deux millénaires après que la prophétie fut accomplie: "Quand on vous persécutera dans cette ville, fuyez dans une autre. En vérité, je vous !e dis, vous n'aurez point achevé (de parcourir !es villes d'!sraè!) que le Fils de l'Homme viendra". Matthieu 10:23</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24) "Depuis le commencement du monde (Actes 3). 25 Millénaire: mille ans. 26 Cette prophétie fait référence au Saint Coran. Vous pouvez obtenir le livre "Ce que la Bible dit de Mohammed (ç) à l'IPCI.</w:t>
      </w:r>
    </w:p>
    <w:p>
      <w:pPr>
        <w:pStyle w:val="Heading2"/>
      </w:pPr>
      <w:bookmarkStart w:id="33" w:name="_Toc33"/>
      <w:r>
        <w:t>EN SCRUTANT LES NUAGES"</w:t>
      </w:r>
      <w:bookmarkEnd w:id="33"/>
    </w:p>
    <w:p>
      <w:pPr/>
      <w:r>
        <w:rPr>
          <w:rFonts w:ascii="Arial" w:hAnsi="Arial" w:eastAsia="Arial" w:cs="Arial"/>
          <w:sz w:val="24"/>
          <w:szCs w:val="24"/>
          <w:b w:val="0"/>
          <w:bCs w:val="0"/>
        </w:rPr>
        <w:t xml:space="preserve">---Les premiers disciples du Messie ont fui désespérément les persécutions. Ils ont fui de ville en ville à travers !sraèi, scrutant chaque sombre nuage pour assister au retour de Jésus. Les missionnaires n'ont vu aucune anomalie dans le fait que leurs prophéties millénaires ne se sont jamais réalisées, Dieu Tout-Puissant ne les/a pas laissés attendre, fusse le quart du temps, l'arrivée du "Paracletos le Consolateur ou Ahmed qui est un autre nom du prophète loué. Laissons-leur l'occasion de prouver leur gratitude à Dieu, en acceptant ce dernier et ultime messager de Dieu : Mohammed (ç).</w:t>
      </w:r>
    </w:p>
    <w:p>
      <w:pPr>
        <w:pStyle w:val="Heading2"/>
      </w:pPr>
      <w:bookmarkStart w:id="34" w:name="_Toc34"/>
      <w:r>
        <w:t>LES CONDITIONS DU DEVENIR DU CONSOLATEUR.</w:t>
      </w:r>
      <w:bookmarkEnd w:id="34"/>
    </w:p>
    <w:p>
      <w:pPr/>
      <w:r>
        <w:rPr>
          <w:rFonts w:ascii="Arial" w:hAnsi="Arial" w:eastAsia="Arial" w:cs="Arial"/>
          <w:sz w:val="24"/>
          <w:szCs w:val="24"/>
          <w:b w:val="0"/>
          <w:bCs w:val="0"/>
        </w:rPr>
        <w:t xml:space="preserve">---Le consolateur n'est finalement pas le Saint-Esprit car sa venue n'est pas conforme à l'arrivée du Saint-Esprit annoncé dans la prophétie:</w:t>
      </w:r>
    </w:p>
    <w:p>
      <w:pPr/>
      <w:r>
        <w:rPr>
          <w:rFonts w:ascii="Arial" w:hAnsi="Arial" w:eastAsia="Arial" w:cs="Arial"/>
          <w:sz w:val="24"/>
          <w:szCs w:val="24"/>
          <w:b w:val="0"/>
          <w:bCs w:val="0"/>
        </w:rPr>
        <w:t xml:space="preserve">"Cependant, je vous dis la vérité. Il est avantageux pour vous que je parte, car si je ne pars pas, le consolateur ne viendra pas vers vous; mais si je m'en vais, je vous l'enverrai". Jean 16:7 "Si je ne pars pas, il ne viendra pas, mais si je m'en vais, je vous l'enverrai . De nombreux exemples à propos du départ et de l'arrivée du Saint-Esprit avant la naissance et le départ du Messie, jalonnent la Sainte Bible. Accordez-vous une faveur et vérifiez vous-mêmes ces références.</w:t>
      </w:r>
    </w:p>
    <w:p>
      <w:pPr>
        <w:pStyle w:val="Heading2"/>
      </w:pPr>
      <w:bookmarkStart w:id="35" w:name="_Toc35"/>
      <w:r>
        <w:t>AVANT JESUS-CHRIST</w:t>
      </w:r>
      <w:bookmarkEnd w:id="35"/>
    </w:p>
    <w:p>
      <w:pPr/>
      <w:r>
        <w:rPr>
          <w:rFonts w:ascii="Arial" w:hAnsi="Arial" w:eastAsia="Arial" w:cs="Arial"/>
          <w:sz w:val="24"/>
          <w:szCs w:val="24"/>
          <w:b w:val="0"/>
          <w:bCs w:val="0"/>
        </w:rPr>
        <w:t xml:space="preserve">---1. "...car il sera grand devant le Seigneur, il ne boira ni vin, ni boisson enivrante, il sera rempli de l'ésprit Saint dés le sein de sa mère" Luc 1:15 2 "Dés qu'Elisabeth entendit la salutation de Marie, son enfant trésaillit dans son sein Elisabeth fut remplie d'Esprit Saint" Luc 1: 41 3 "Zacharie son père fut rempli d'Esprit Saint." Luc 1:67</w:t>
      </w:r>
    </w:p>
    <w:p>
      <w:pPr>
        <w:pStyle w:val="Heading2"/>
      </w:pPr>
      <w:bookmarkStart w:id="36" w:name="_Toc36"/>
      <w:r>
        <w:t>APRES JESUS-CHRIST.</w:t>
      </w:r>
      <w:bookmarkEnd w:id="36"/>
    </w:p>
    <w:p>
      <w:pPr/>
      <w:r>
        <w:rPr>
          <w:rFonts w:ascii="Arial" w:hAnsi="Arial" w:eastAsia="Arial" w:cs="Arial"/>
          <w:sz w:val="24"/>
          <w:szCs w:val="24"/>
          <w:b w:val="0"/>
          <w:bCs w:val="0"/>
        </w:rPr>
        <w:t xml:space="preserve">---4 "Il avait été divinement averti par le Saint-Esprit qu'il ne verrait pas la mort avant d'avoir vu le Christ du Seigneur." Luc 2:26 5 "Et l'Esprit Saint descendit sur lui sous une forme corporelle, comme une colombe et il vint une voix du ciel : objet de mon affection." Luc 3:26 A partir des notes ci-dessus et aprés la naissance du Christ (p), Saint peut paraître admirable en tant que spécialiste du saint-esprit dans la bible." Il serait opportun de questionner les chréstiens, à savoir comment aprés la venue de la colombe, Jésus(p) auraitaccompli les miracles si ce n'était avec l'aide du Saint Esprit. Laissons le maîtr nous le dire lui même.</w:t>
      </w:r>
    </w:p>
    <w:p>
      <w:pPr/>
      <w:r>
        <w:rPr>
          <w:rFonts w:ascii="Arial" w:hAnsi="Arial" w:eastAsia="Arial" w:cs="Arial"/>
          <w:sz w:val="24"/>
          <w:szCs w:val="24"/>
          <w:b w:val="0"/>
          <w:bCs w:val="0"/>
        </w:rPr>
        <w:t xml:space="preserve">Quand il fut accusé par son propre peuple, les juifs d'oeuvrer aux cotés de Belzébuth (mairtre des diable) auquel il se serait ligué pour accomplir ses miracles, Jésus(p) leur aurait éloquemment demandé: "Comment Satan pouvait-il exorciser Satan ?" Les juifs conclurent que l'Esprit de Sainteté - l'Esprit de Dieu - n'était autre qu'un diable./C'était une trahison de la plus haute importance. il leur donna un avertissement lugubre: "C'est pourquoi je vous dis tout péché et tout blasphème sera pardonné aux hommes, mais le blasphème contre l'Esprit ne sera point pardonne". Matthieu 12:31 Ce "Saint-Esprit n'est nul autre que celui que Matthieu lui-même a décrit dans les trois versets avant de faire référence à Dieu: "Mais si c'est par l'esprit de Dieu que je chasse les démons, le Royaume de Dieu est donc parvenu jusqu a vous." Matthieu 12:28 Comparons ces affirmations à un autre auteur de l'évangile(27): "Mais si c'est par le doigt de Dieu que moi je chasse les démons, le Royaume de Dieu est donc parvenu jusqu a vous." Luc 11:20 Il ne faut certainement pas être un spécialiste de la Bible pour voir que les expressions "doigt de Dieu , "Esprit de Dieu ou "Saint-Esprit sont synonymes. Ainsi, le Saint- Esprit aurait aidé Jésus (P) dans son ministère, comme il aurait aidé les disciples du Christ dans leur prêche et leur mission de rédempteurs. S'il n'y a aucun doute pour vous dans les interventions du Saint-Esprit, lisez les lignes qui suivent:</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27) Reconsidérez les deux versets à leurs débuts et fins et vous ne pourrez plus dire qu'ils sont identiques. La réponse est dans "La Bible est-elle la uarole de Dieu ?".</w:t>
      </w:r>
    </w:p>
    <w:p>
      <w:pPr/>
      <w:r>
        <w:rPr>
          <w:rFonts w:ascii="Arial" w:hAnsi="Arial" w:eastAsia="Arial" w:cs="Arial"/>
          <w:sz w:val="24"/>
          <w:szCs w:val="24"/>
          <w:b w:val="0"/>
          <w:bCs w:val="0"/>
        </w:rPr>
        <w:t xml:space="preserve">LA PROMESSE VAINE MOHAMMED (ç)LE SUCCESSEUR NATUREL DU CRHIST(p) LA PROMESSE VAINE</w:t>
      </w:r>
    </w:p>
    <w:p>
      <w:pPr/>
      <w:r>
        <w:rPr>
          <w:rFonts w:ascii="Arial" w:hAnsi="Arial" w:eastAsia="Arial" w:cs="Arial"/>
          <w:sz w:val="24"/>
          <w:szCs w:val="24"/>
          <w:b w:val="0"/>
          <w:bCs w:val="0"/>
        </w:rPr>
        <w:t xml:space="preserve">---"... Comme le Père m'a envoyé, moi aussi je vous envoie (les disciples de Jésus). Après ces paroles, il souffla sur eux et leur dit Recevez l'Esprit Saint". Jean 20:21-22 Ce ne fut certes pas une vaine promesse. Les disciples ont reçu le cadeau du Saint-Esprit, et s'il fut avec Jean le Baptiste, Elizabeth, Zacharie, Siméon, Jésus (ç) et ses disciples, dès lors, dire : "Si je ne pars pas, le consolateur ne viendra pas " aura aucun sens. Ainsi, le consolateur n'est pas le Saint-Esprit! Le verset concerné par la discussion est celui de Jean 16:7. Je me souviens de l'émotion et de la joie que j'avais ressenties quand je mentionnais ces versets en langue arabe à la jeune dame égyptienne copte. Le bonheur devient immense dès lors que l'on expose les versets bibliques dans le langage d'origine d'un pays ou d'une région. Je l'ai fait en une douzaine de langues et de dialectes. Ne le ferez-vous ~as en une ou deux langues pour le mieux être de l'islam?</w:t>
      </w:r>
    </w:p>
    <w:p>
      <w:pPr>
        <w:pStyle w:val="Heading2"/>
      </w:pPr>
      <w:bookmarkStart w:id="37" w:name="_Toc37"/>
      <w:r>
        <w:t>L'AFRIKANS, UN LANGAGE UNIQUE.</w:t>
      </w:r>
      <w:bookmarkEnd w:id="37"/>
    </w:p>
    <w:p>
      <w:pPr/>
      <w:r>
        <w:rPr>
          <w:rFonts w:ascii="Arial" w:hAnsi="Arial" w:eastAsia="Arial" w:cs="Arial"/>
          <w:sz w:val="24"/>
          <w:szCs w:val="24"/>
          <w:b w:val="0"/>
          <w:bCs w:val="0"/>
        </w:rPr>
        <w:t xml:space="preserve">. ---De toutes les langues que j ai utilisées pour traduire les versets en question, j ai pris un réel plaisir et tiré orofit de l'Afrikans. C'est la langue d'une race souveraine en Afrique du Sud et c'est la plus jeune langue dans le monde. Elle est unique comme chaque langue. Cependant, l'Afrikans évolue dans son propre système éducatif et se trouve être la langue maternelle de plus de la moitié des musulmans qui habitent l'Afrique du Sud et qui ffirent amenés là en tant que prisonniers de guerre, transformés en esclaves par les chrétiens; c'était un concours de circonstances.</w:t>
      </w:r>
    </w:p>
    <w:p>
      <w:pPr/>
      <w:r>
        <w:rPr>
          <w:rFonts w:ascii="Arial" w:hAnsi="Arial" w:eastAsia="Arial" w:cs="Arial"/>
          <w:sz w:val="24"/>
          <w:szCs w:val="24"/>
          <w:b w:val="0"/>
          <w:bCs w:val="0"/>
        </w:rPr>
        <w:t xml:space="preserve">Pour leur profit et votre information, je rappellerai le verset 16:7 de l'Evangile selon Saint Jean. "Maar ek sê juIle die waarheid dit is vir julle voordelig dat ek weggaan; want as ek Nie weggaan Nie, sal die Trooster (28) Nie na julle kom Nie maar as ek weggaan, sal ek hom na julle stuur. Johannes 16:7 Croyez-le ou non, l'utilisation de quatre négations (nie) par cette langue, pour prouver une affirmation, est géniale. Le départ de Jésus est condition suspensive unique à la venue du consolateur. Ce verset, dans cette langue, m'a ouvert bien des horizons en addition à la religion comme il en a fermé d'autres contre le fait que "le Consolateur est le Saint- Esprit (Jean 14:26).</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28) Trooster : remplacé maintenant par "voorspraak . Voir page 59</w:t>
      </w:r>
    </w:p>
    <w:p>
      <w:pPr>
        <w:pStyle w:val="Heading2"/>
      </w:pPr>
      <w:bookmarkStart w:id="38" w:name="_Toc38"/>
      <w:r>
        <w:t>LES DISCIPLES NE CONVIENNET PLUS .</w:t>
      </w:r>
      <w:bookmarkEnd w:id="38"/>
    </w:p>
    <w:p>
      <w:pPr/>
      <w:r>
        <w:rPr>
          <w:rFonts w:ascii="Arial" w:hAnsi="Arial" w:eastAsia="Arial" w:cs="Arial"/>
          <w:sz w:val="24"/>
          <w:szCs w:val="24"/>
          <w:b w:val="0"/>
          <w:bCs w:val="0"/>
        </w:rPr>
        <w:t xml:space="preserve">---Nous voici maintenant aux quatre versets de Saint Jean, les plus accessibles et les plus importants du chapitre seize, qui vont nous permettre d'élucider l'énigme du successeur de Jésus (P) pour qui l'Apôtre Jean a dit: "J'ai encore beaucoup de choses à vous dire, mais vous ne pouvez pas les comprendre maintenant."Jean 16:12 Plus tard, nous allons relier l'expression "beaucoup de choses avec "vous guider a sur le chemin de la vérité du verset qui suit, quand nous, l'aborderons chapitre IV (29). Examinons pour le moment l'expression "Vous ne pouvez pas les comprendre maintenant qui est répétée de façon monotone à travers tout le Nouveau Testament. * "Il (Jésus) leur dit "Pourquoi avez-vous peur (les disciples), gens de peu de foi ?" Alors il se leva; menaça les vents et la mer et un grand calme se fit". Matthieu 8:26 * "Aussi Jésus étendit la main, le saisit et lui dit "Homme de peu de foi, pourquoi as-tu douté ?" Matthieu 14:31 *"Jésus s'en rendit compte et dit "Pourquoi raisonnez-vous en vous-mêmes, gens de peu de foi, parce que vous n'avez pas pris de pain ?" Matthieu 16:8 * "Puis il leur dit "Où est votre foi ?" Saisis de crainte et d'admiration, ils se dirent les uns aux autres "Quel est donc celui-ci, car il commande même au vent et à l'eau et ils lui obéissent ?" " Lue 8:25 Nous devons avoir présent à l'esprit le fait que ce n'est pas une accusation de la part de Jésus (P) à propos de l'indécision des juifs, mais uniquement un choix délibéré. Il s'abaissa jusqu'au niveau des élèves en bas âge oour que les choses soient claires à ses disciples, mais il fut obligé de se consumer dans la frustration. * "Et Jésus lui dit "Vous aussi, êtes-vous sans intelligence ?" Matthieu 15:1 Et quand il atteignit le point de non retour, il s'en prit à ses élus. * "Jésus répondit "Race incrédule et perverse, jusqu'à quand serai-je avec vous et vous supporterai-je ?" Luc 9:41</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29 ) Voir page 46.</w:t>
      </w:r>
    </w:p>
    <w:p>
      <w:pPr/>
      <w:r>
        <w:rPr>
          <w:rFonts w:ascii="Arial" w:hAnsi="Arial" w:eastAsia="Arial" w:cs="Arial"/>
          <w:sz w:val="24"/>
          <w:szCs w:val="24"/>
          <w:b w:val="0"/>
          <w:bCs w:val="0"/>
        </w:rPr>
        <w:t xml:space="preserve">(*) Les mises en exergue sont personnelles.</w:t>
      </w:r>
    </w:p>
    <w:p>
      <w:pPr>
        <w:pStyle w:val="Heading2"/>
      </w:pPr>
      <w:bookmarkStart w:id="39" w:name="_Toc39"/>
      <w:r>
        <w:t>SA PROPRE FAMILLE LE PRENAIT POUR UN FOU</w:t>
      </w:r>
      <w:bookmarkEnd w:id="39"/>
    </w:p>
    <w:p>
      <w:pPr/>
      <w:r>
        <w:rPr>
          <w:rFonts w:ascii="Arial" w:hAnsi="Arial" w:eastAsia="Arial" w:cs="Arial"/>
          <w:sz w:val="24"/>
          <w:szCs w:val="24"/>
          <w:b w:val="0"/>
          <w:bCs w:val="0"/>
        </w:rPr>
        <w:t xml:space="preserve">---Si Jésus (P) avait été japonais au lieu d'&amp;re juif, il se serait avec joie fait hara-kiri (suicidé). Tristement, il fut le plus malheureux des messagers divins. Sa famifle le désavoua : en effet, ses frères non plus ne croyaient pas en lui (Jean 7:5). En fait, ils le poussèrent dans ses derniers retranchements pour faire la preuve de sa folie. "A cette nouvelle, !es gens de sa parenté vinrent pour se saisir de !ui car i!s disaient i! a perdu le sens." Marc 3:21 Où étaient les oroches et les amis de Jésus (P) qui se préoccupaient jadis de sa santé et de sa lucidité ? Laissons le révérend Jr Dummelow nous rappeler dans son commentaire en un volume unique de la Bib!e, page 726 à partir du verset 31, soit 10 versets après les versets précédents de Saint Marc: "ils apparurent comme mère et frères... Sa famille dit alors "Il est à côté de lui-même (il n'est pas lui-même, il est fou). Les écrivains dirent: "Il est possédé par le démon lui-meme. Il n'est pas prouvé, du reste, que sa famille fut d'une façon ou d'une autre de connivence avec les écrivains (les érudits et les gens lettrés juifs) qui étaient convaincus du fait que son cerveau était dérangé et qu'il (Jésus (P)) nécessitait un internement.</w:t>
      </w:r>
    </w:p>
    <w:p>
      <w:pPr>
        <w:pStyle w:val="Heading2"/>
      </w:pPr>
      <w:bookmarkStart w:id="40" w:name="_Toc40"/>
      <w:r>
        <w:t>JESUS BANNI PAR SON PEUPLE .</w:t>
      </w:r>
      <w:bookmarkEnd w:id="40"/>
    </w:p>
    <w:p>
      <w:pPr/>
      <w:r>
        <w:rPr>
          <w:rFonts w:ascii="Arial" w:hAnsi="Arial" w:eastAsia="Arial" w:cs="Arial"/>
          <w:sz w:val="24"/>
          <w:szCs w:val="24"/>
          <w:b w:val="0"/>
          <w:bCs w:val="0"/>
        </w:rPr>
        <w:t xml:space="preserve">---Tel fut le verdict des proches de Jésus (P). Quelle fut la décision de son peuole, les juifs, après ses merveilleux prêches et ses miracles prodigieux ? L'un de ses disciples le dit avec beaucoup de tact: "EIle (la lumière) est venue chez les siens et les siens ne ! ont pas reçue. Jean 1:11 Puis les siens se moquèrent de lui, le méorisèrent et finirent par le rejeter pour avoir de bonnes raisons de le crucifier (30). Après plus de deux mille ans de persécutions et de pogroms chrétiens avec leur semblant d'affection et leur engouement pour eux comme pour sauver ou racheter leur conscience, les juifs en tant que peuple et en tant que nation, n'admettent toujours pas Jésus comme rédempteur, leur sauveur, leur seigneur, à cause d'un de leurjugement "car aucun juif ne pourra accepter un autre juif pour seigneur !" Il n'y a qu'en Islam que les juifs, les chrétiens et les musulmans peuvent_ s'entendre, croyant tous en ce que fut réellement Jésus (P), l'un des plus puissants messagers de Dieu et non Dieu lui-même ou son fils!</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30) Vous pouvez obtenir le livre "Crucifixion ou Cruci-fiction ?" auprès de IPCI.</w:t>
      </w:r>
    </w:p>
    <w:p>
      <w:pPr>
        <w:pStyle w:val="Heading2"/>
      </w:pPr>
      <w:bookmarkStart w:id="41" w:name="_Toc41"/>
      <w:r>
        <w:t>SES DISCIPLES L'ABANDONNENT.</w:t>
      </w:r>
      <w:bookmarkEnd w:id="41"/>
    </w:p>
    <w:p>
      <w:pPr/>
      <w:r>
        <w:rPr>
          <w:rFonts w:ascii="Arial" w:hAnsi="Arial" w:eastAsia="Arial" w:cs="Arial"/>
          <w:sz w:val="24"/>
          <w:szCs w:val="24"/>
          <w:b w:val="0"/>
          <w:bCs w:val="0"/>
        </w:rPr>
        <w:t xml:space="preserve">---Quelle fut la réponse des douze élus (apôtres) quand ils furent face à sa propre mère et à son propre frère (Marc 3:34). Laissons le Professeur Momcrie nous décrire avec ses mots inimitables la réponse des Apôtres. Ses plus proches disciples ne comprenaient pas ce qu'il faisait, pas plus qu'ils ne le comprenaient 1t4 -même, lui demandant tantôt de faire descendre les flammes du Paradis ou de se déclarer Roi des juifs, de s'asseoir ô sa droite et à sa gauche dans son royaume, de leur montrer Dieu ou de le rendre visible à leurs yeux d'humains, de se créer et de le créer et toute chose qui n'avait rien de compatible avec les desseins de Dieu.C' est ainsi qu'ils le traitèrent jusqu'à la fin. Alors ils l'abandonnèrent et s'enfuirent. Sayed Amir Ah, L'esprit de l'islam , p. 31 Il est regrettable que Jésus (P) n'ait pas eu la possibilité de choisir ses disciples. Ils l'ont abandonné comme d'aucuns ne l'avaient fait pour d'autres prophètes et ce ne fut guère la faute du Seigneur. Il pleura sa foi: "L'esprit est bien dispose, mais la chair (argile) estfaible (Matthieu 26:41). Réellement, ce n'est pas de l'argile dont on peut faire un nouvel Adam. Le relais devait être passé au successeur, "l'Esprit de la Vérité , le Prophète de la Vérité, le Prophète de la Rectitude! "</w:t>
      </w:r>
    </w:p>
    <w:p>
      <w:pPr>
        <w:pStyle w:val="Heading2"/>
      </w:pPr>
      <w:bookmarkStart w:id="42" w:name="_Toc42"/>
      <w:r>
        <w:t>ESPRIT" ET " PROPHETE" SYNOMYMES</w:t>
      </w:r>
      <w:bookmarkEnd w:id="42"/>
    </w:p>
    <w:p>
      <w:pPr/>
      <w:r>
        <w:rPr>
          <w:rFonts w:ascii="Arial" w:hAnsi="Arial" w:eastAsia="Arial" w:cs="Arial"/>
          <w:sz w:val="24"/>
          <w:szCs w:val="24"/>
          <w:b w:val="0"/>
          <w:bCs w:val="0"/>
        </w:rPr>
        <w:t xml:space="preserve">---"Quand il sera venu, lui, l'esprit de vérité, il vous conduira dans toute la Vérité; car ses paroles ne viendront pas de lui-même, mais il parlera de tout ce qu'il aura entendu et vous annoncera les choses à venir." Jean 16:13 Il a été définitivement établi par Saint Jean, Epître 4:1, que bibliquement le mot "esprit est synonyme de prophète . Ainsi "l'Esprit de la Vérité serait "le Prophète de la Vérité , un prophète en qui la vérité serait personnifiée. Le parcours de sa vie fut honorable et il gagna ses titres de as-Sadiq (le digne de confiance), al-Amîn (l'honnête), l'homme d'honneur qui respectait tous ses engagements. Sa vie, sa personnalité, ses prêches, sont les preuves irréfutables de l'incarnation de la Vérité (al-Amîn), l'Esprit de Vérité.</w:t>
      </w:r>
    </w:p>
    <w:p>
      <w:pPr>
        <w:pStyle w:val="Heading2"/>
      </w:pPr>
      <w:bookmarkStart w:id="43" w:name="_Toc43"/>
      <w:r>
        <w:t>Chapitre 4</w:t>
      </w:r>
      <w:bookmarkEnd w:id="43"/>
    </w:p>
    <w:p>
      <w:pPr>
        <w:pStyle w:val="Heading2"/>
      </w:pPr>
      <w:bookmarkStart w:id="44" w:name="_Toc44"/>
      <w:r>
        <w:t>"PLUSIEURS ET "TOUT</w:t>
      </w:r>
      <w:bookmarkEnd w:id="44"/>
    </w:p>
    <w:p>
      <w:pPr/>
      <w:r>
        <w:rPr>
          <w:rFonts w:ascii="Arial" w:hAnsi="Arial" w:eastAsia="Arial" w:cs="Arial"/>
          <w:sz w:val="24"/>
          <w:szCs w:val="24"/>
          <w:b w:val="0"/>
          <w:bCs w:val="0"/>
        </w:rPr>
        <w:t xml:space="preserve">---Comme promis plus haut, nous allons à présent conjuguer J'ai beaucoup de choses à vous donner du verset 12, avec "Il vous dirigera vers la vérité (Evangile selon Saint Jean 16:12 et 13). Si les chrétiens persistent à croire que l'esprit de la vérité de cette prophétie est le Saint-Esprit, demandez-leur alors si dans leur définition les mots "plusieurs ou "tout voudraient dire "plus d'un ? Si vous obtenez une réponse hésitante, mouvante ou partielle, fermez votre Bible. Il est inutile de poursuivre l'échange avec des fous opiniâtres. Par contre, si vous obtenez un "oui allègre et prompt vous pouvez poursuivre. Celui qui fut annoncé par Jésus (P) avait à confirmer ce que son précédesseur n'avait pas dévoilé, comme le fait de guider l'Humanité vers la Vérité. Aujourd'hui, le genre humain est confronté à beaucoup de préoccupations que nous essayons, en tatônnant, de résoudre. Pouvez-vous me donner une nouvelle chose que le prétendu "Saint-Esorit aurait donnée à n'importe qui durant les deux mille ans écoulés, que Jésus-Christ n'aurait révélé de différentes façons. Je n'en veux pas beaucoup, j'en cheiche une et une seule.</w:t>
      </w:r>
    </w:p>
    <w:p>
      <w:pPr>
        <w:pStyle w:val="Heading2"/>
      </w:pPr>
      <w:bookmarkStart w:id="45" w:name="_Toc45"/>
      <w:r>
        <w:t>AUCUNE SOLUTION VENANT DU SAIN-ESPRIT</w:t>
      </w:r>
      <w:bookmarkEnd w:id="45"/>
    </w:p>
    <w:p>
      <w:pPr/>
      <w:r>
        <w:rPr>
          <w:rFonts w:ascii="Arial" w:hAnsi="Arial" w:eastAsia="Arial" w:cs="Arial"/>
          <w:sz w:val="24"/>
          <w:szCs w:val="24"/>
          <w:b w:val="0"/>
          <w:bCs w:val="0"/>
        </w:rPr>
        <w:t xml:space="preserve">---Croyez-moi, durant les quarante années de quête de ma vie, je n'ai pas encore rencontré un seul chrétien avec une nouvelle vérité unique inspirée du Saint-Esprit, avec la promesse de la venue du Consolateur - "Il vous guidera vers (toute) la vérité . Si l'esprit de la vérité de cette prophétie était "le Saint-Esprit , alors toutes les églises et les lieux de culte, chaque "ré-incarné chrétien se réclamerait du cadeau du Saint-Esprit. Les Catholiques Romans prétendent détenir toute la vérité car ils sont connus pour être les "habitants intérieurs du Saint-Esprit. Les Anglicans, les Méthodistes, les Témoins de Jehovah, les Adventistes, les Baptistes, etc... sans oublier les "ressuscités qui, aux Etats-Unis d'Amérique seulement, seraient 70 millions. Vous pouvez les solliciter pour tous les problèmes ayant trait à l'alcoolisme, le jeu, les prédictions, l'adoration des idoles, le racisme, la surpopulation féminine, etc...auxquels ils semblent censé pouvoir répondre, ayant les pouvoirs du Saint-Esprit.</w:t>
      </w:r>
    </w:p>
    <w:p>
      <w:pPr>
        <w:pStyle w:val="Heading2"/>
      </w:pPr>
      <w:bookmarkStart w:id="46" w:name="_Toc46"/>
      <w:r>
        <w:t>L'ALCOOLISME</w:t>
      </w:r>
      <w:bookmarkEnd w:id="46"/>
    </w:p>
    <w:p>
      <w:pPr/>
      <w:r>
        <w:rPr>
          <w:rFonts w:ascii="Arial" w:hAnsi="Arial" w:eastAsia="Arial" w:cs="Arial"/>
          <w:sz w:val="24"/>
          <w:szCs w:val="24"/>
          <w:b w:val="0"/>
          <w:bCs w:val="0"/>
        </w:rPr>
        <w:t xml:space="preserve">---La République d'Afrique du Sud, avec sa faible population blanche (31) de 4 millions sur 30 que compte le pays, a plus de 300 000 alcooliques. En Zambie voisine, Keneth Kaunda les nommait "les ivrognes car il est reconnu que les métisses en Afrique du sud comptent dans leurs rangs cinq fois plus d'alcooliques que n'importe uuei autre pays de la région. Aucune statistique fiable n'est dist,onible pour les ressortissants indiens pas plus d'ailleurs que pour les pays africains. Jimmy Swaggart, le télé-évangéliste, rapportait dans son livre "Alcohol , que les Etats-Unis d'Amérique comptaient il millions d'alcooliques (32) et Plus de 44 millions d'ivrognes. Il disait, comme un/bon musulman, ne voir aucune différence entre l'alcoolique et l'ivrogne. Les conséquences funestes de l'alcoolisme sont universellement connues et pourtant le Saint-Esprit ne s'est jamais prononcé sur ce fléau, quelle que soit l'église. Les chrétiens se raccrochent à trois fragiles prétextes qui se rapporteraient à la Sainte Bible: a) "Donnez des boissons fortes à celui qui périt et du vin à celui qui a de l'amertume dans l'âme. Qu'il boive et oublie sa pauvreté et qu'il ne se souvienne plus de sa peine.Proverbes 31:6-7 Une excellente philosophie pour maintenir des nations sous tutelle, vous en conviendrez.</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(31) Qui ne sont pas d'origine européenne.</w:t>
      </w:r>
    </w:p>
    <w:p>
      <w:pPr/>
      <w:r>
        <w:rPr>
          <w:rFonts w:ascii="Arial" w:hAnsi="Arial" w:eastAsia="Arial" w:cs="Arial"/>
          <w:sz w:val="24"/>
          <w:szCs w:val="24"/>
          <w:b w:val="0"/>
          <w:bCs w:val="0"/>
        </w:rPr>
        <w:t xml:space="preserve">(32)"Problème des buveurs : euphémisme américam.</w:t>
      </w:r>
    </w:p>
    <w:p>
      <w:pPr>
        <w:pStyle w:val="Heading2"/>
      </w:pPr>
      <w:bookmarkStart w:id="47" w:name="_Toc47"/>
      <w:r>
        <w:t>SON PREMIER VRAI MIRACLE</w:t>
      </w:r>
      <w:bookmarkEnd w:id="47"/>
    </w:p>
    <w:p>
      <w:pPr/>
      <w:r>
        <w:rPr>
          <w:rFonts w:ascii="Arial" w:hAnsi="Arial" w:eastAsia="Arial" w:cs="Arial"/>
          <w:sz w:val="24"/>
          <w:szCs w:val="24"/>
          <w:b w:val="0"/>
          <w:bCs w:val="0"/>
        </w:rPr>
        <w:t xml:space="preserve">---Jésus n'était pas un rabat-joie, ainsi que le disaient les buveurs. Pour son premier miracle dans la Bible, il avait changé l'eau en vin b) "Jésus leur dit "Remplissez d'eau ces jarres . Et ils les remplirent jusqu'en haut. "Puisez maintenant , leur dit-il, "et portezen à l'organisateur du repas . Et ils lui en portèrent. L'organisateur du repas goûta l'eau changée en vin. Il ne savait pas d'où venait ce vin, tandis que les serviteurs qui avaient puisé l'eau le savaient, il appela l'époux et lui dit : "Tout homme sert d'abord le bon vin puis le moins bon après qu'on se soit enivré. Toi, tu as gardé le bon vin jusQu'a présent !"Jean 2:7-10 Ceci s'apparente à un miracle dans le christianisme et le vin coule à flots depuis lors.</w:t>
      </w:r>
    </w:p>
    <w:p>
      <w:pPr>
        <w:pStyle w:val="Heading2"/>
      </w:pPr>
      <w:bookmarkStart w:id="48" w:name="_Toc48"/>
      <w:r>
        <w:t>CONSEIL DE SOBRIETE.</w:t>
      </w:r>
      <w:bookmarkEnd w:id="48"/>
    </w:p>
    <w:p>
      <w:pPr/>
      <w:r>
        <w:rPr>
          <w:rFonts w:ascii="Arial" w:hAnsi="Arial" w:eastAsia="Arial" w:cs="Arial"/>
          <w:sz w:val="24"/>
          <w:szCs w:val="24"/>
          <w:b w:val="0"/>
          <w:bCs w:val="0"/>
        </w:rPr>
        <w:t xml:space="preserve">---Saint Paul, treizième disciple du Christ et fondateur du christianisme, recommandait à Timothée, son nouveau converti et protégé, fils d'un père grec et d'une mère juive: c) "Cesse de boire uniquement de ! eau, mais fais usage d'un peu de vin à cause de ton estomac et de tes fréquentes indispositions. Epîtres Timothée 5:23 Les chrétiens acceptent tous les textes bibliques relatifs à la stimulation ou aux effets pervers des boissons (cités ci- dessus) comme étant les paroles incontestables de Dieu lui- même. ils croient immanquablement que Dieu aurait insoiré les auteurs de ces dangereuses lignes. Le Révérend Dummelow semble avoir quelques regrets à ce propos : "Il nous a enseigné le fait que si notre corps avait besoin de stimulant alcoolisé, nous avions le droit J en boire avec modération .</w:t>
      </w:r>
    </w:p>
    <w:p>
      <w:pPr>
        <w:pStyle w:val="Heading2"/>
      </w:pPr>
      <w:bookmarkStart w:id="49" w:name="_Toc49"/>
      <w:r>
        <w:t>LE SEULE REPONSE : L'ABSTINENCE.</w:t>
      </w:r>
      <w:bookmarkEnd w:id="49"/>
    </w:p>
    <w:p>
      <w:pPr/>
      <w:r>
        <w:rPr>
          <w:rFonts w:ascii="Arial" w:hAnsi="Arial" w:eastAsia="Arial" w:cs="Arial"/>
          <w:sz w:val="24"/>
          <w:szCs w:val="24"/>
          <w:b w:val="0"/>
          <w:bCs w:val="0"/>
        </w:rPr>
        <w:t xml:space="preserve">---Des milliers de prêtres chrétiens ont été tromoés par l'alcoolisme et ses "règles , au point de décréter comme rituel le fait de siroter à petites gorgées le soit-disant vin de 1a réconciliation lors des saintes communions. L'Islam est la seule religion (art de vivre) qui, à la face du monde, interdit totalement et radicalement tout usage de produits toxiques ou nocifs. Le Saint Prophète Mohammed (ç) disait: "Les produits toxicfues ou nocifs sont absolument interdits à l'usage, quelles que soient les quantités,faibles ou élevées . Il n'y a aucune excuse à avoir ou posséder une larme ou un fond de verre de vin ou d'alcool dans une maison musulmane. Le Livre de la Vérité, l'un des titres du Coran, condamne dans les termes les plus vigoureux les effets néfastes de l'alcool, tout autant que ceux du jeu, de la dcvi- nation et de l'adoration des idoles, par un simple verset vous qui avez cru ! Le vin, le jeu, la divination par les entrailles des victimes ainsi que le tirage au sort ne sont qu'un acte impur de ce que fait Satan. Evitez-le ! ?eut-ête récolterez-vous le succès. Coran 5. 90(33) Quand ce verset fut révélé, des barriuues entières de vin furent vidées à jamais dans les rues de a!-Madinah aiMounawara (Arabie Saoudite). Cette directive de Dieu a contribué à créer, à partir de la nation musulmane, la ligue antialcoolique(34) la plus importante du monde.</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(33) Voir les commentaires de Yusuf Alî pour les détails complémentaires. J'es~re que vous avex pris note dc mes rappels et références aux versets du Coran avec leur sens.</w:t>
      </w:r>
    </w:p>
    <w:p>
      <w:pPr/>
      <w:r>
        <w:rPr>
          <w:rFonts w:ascii="Arial" w:hAnsi="Arial" w:eastAsia="Arial" w:cs="Arial"/>
          <w:sz w:val="24"/>
          <w:szCs w:val="24"/>
          <w:b w:val="0"/>
          <w:bCs w:val="0"/>
        </w:rPr>
        <w:t xml:space="preserve">(34)Membres Ligue anti-alcoolique, abstinents.</w:t>
      </w:r>
    </w:p>
    <w:p>
      <w:pPr>
        <w:pStyle w:val="Heading2"/>
      </w:pPr>
      <w:bookmarkStart w:id="50" w:name="_Toc50"/>
      <w:r>
        <w:t>L'ECHEC DE LA PROHIBITION AUX USA.</w:t>
      </w:r>
      <w:bookmarkEnd w:id="50"/>
    </w:p>
    <w:p>
      <w:pPr/>
      <w:r>
        <w:rPr>
          <w:rFonts w:ascii="Arial" w:hAnsi="Arial" w:eastAsia="Arial" w:cs="Arial"/>
          <w:sz w:val="24"/>
          <w:szCs w:val="24"/>
          <w:b w:val="0"/>
          <w:bCs w:val="0"/>
        </w:rPr>
        <w:t xml:space="preserve">---La question posée est la suivante: Comment est fait cet "esprit de vérité ? Le prophète Mohammed (ç) a réussi avec un seul verset (édicté par Dieu) là où l'AmériQue avec son formidable ootentiel intellectuel, sa puissance économique et financière, son gouvernement et sa colossale machine organisée de propagande, avait échoué avec "la prohibition , la loi qui mettait l'alcool hos la loi. Qui a obligé la nation américaine à décréter la prohibition? Et si une nation arabo-mustilmane avait menacé de son pouvoir de ne plus fournir de pétrole, si l'alcool n'était pas interdit, que ce serait-il passé ? Non, les Arabes n'avaient pas ce pouvoir pour menacer, dans les années 1920, les Américains. Ce fut une prise de conscience des créateurs américains, basée sur des études et des statistiques, qui les amenèrent à décréter que les produits toxiques devaient être bannis. fls échouèrent car ils ne prirent pas en compte le fait que la majorité de !a nation était chrétienne et que c'était elle qui désignait les membres du Congrès. Il est connu que tout ce qui vient du cerveau Peut ébranler le cerveau. Cependant, ce qui vient du coeur et de l'âme d'un homme peut émouvoir son coeur. Le verset 5:90 du Coran avait et a toujours ce pouvoir. Laissons à Thomas Car!yle !e soin de nous en expliquer les origines: Si un livre est issu du coeur, il imaginera tous les stratagèmes pour rencontrer d'autres coeurs. Les arts et l'habileté des auteurs sont ridicules comparés à cela. Le caractère le plus élémentaire du Coran est la preuve du génie de ce qui est le livre de la Foi.</w:t>
      </w:r>
    </w:p>
    <w:p>
      <w:pPr>
        <w:pStyle w:val="Heading2"/>
      </w:pPr>
      <w:bookmarkStart w:id="51" w:name="_Toc51"/>
      <w:r>
        <w:t>UNE GRANDE SPIRITUALITE - UNE SOURCE DE POUVOIR.</w:t>
      </w:r>
      <w:bookmarkEnd w:id="51"/>
    </w:p>
    <w:p>
      <w:pPr/>
      <w:r>
        <w:rPr>
          <w:rFonts w:ascii="Arial" w:hAnsi="Arial" w:eastAsia="Arial" w:cs="Arial"/>
          <w:sz w:val="24"/>
          <w:szCs w:val="24"/>
          <w:b w:val="0"/>
          <w:bCs w:val="0"/>
        </w:rPr>
        <w:t xml:space="preserve">---Abstraction faite de leur construction, tous les mots, toutes les expressions et les pensées, ne seront que des sonneries de cloches ou des tintements de cymbales si elles ne sont dirigées par une imposante personnalité chargée d'une intense spiritualité. Ce genre de personnalité n'a pu exister qu'à travers ce que Jésus (P) a désigné par "le Jeûn et la Prière .(Matthieu 17:21) Mohammed (ç) mettait en pratique ce qu'il precnait.</w:t>
      </w:r>
    </w:p>
    <w:p>
      <w:pPr/>
      <w:r>
        <w:rPr>
          <w:rFonts w:ascii="Arial" w:hAnsi="Arial" w:eastAsia="Arial" w:cs="Arial"/>
          <w:sz w:val="24"/>
          <w:szCs w:val="24"/>
          <w:b w:val="0"/>
          <w:bCs w:val="0"/>
        </w:rPr>
        <w:t xml:space="preserve">~pres ju'il eut été écarté, quelqu'un alla s'informer auprès de l'épouse du prophète, Aïcha as-Saddiqa, du mode de vie de son époux. Elle répondit:</w:t>
      </w:r>
    </w:p>
    <w:p>
      <w:pPr/>
      <w:r>
        <w:rPr>
          <w:rFonts w:ascii="Arial" w:hAnsi="Arial" w:eastAsia="Arial" w:cs="Arial"/>
          <w:sz w:val="24"/>
          <w:szCs w:val="24"/>
          <w:b w:val="0"/>
          <w:bCs w:val="0"/>
        </w:rPr>
        <w:t xml:space="preserve">"Il est le Coran en action, il est le coran en marche, il est le Coran doué de parole, il est le Coran vivant. "Si tous ces hommes et femmes, nobles, intelligents et certainement aussi bien éduqués que les pêcheurs de Galilée, avaient senti ou perçu le moindre signe de faiblesse ou de déception ou encore un manque d' assurance et de confiance chez le Maître, tous les voeux de rédemption morale et de réforme sociale auraient été réduits à néant. " Sayed Amir, "L'esprit de l'islam , p. 21</w:t>
      </w:r>
    </w:p>
    <w:p>
      <w:pPr>
        <w:pStyle w:val="Heading2"/>
      </w:pPr>
      <w:bookmarkStart w:id="52" w:name="_Toc52"/>
      <w:r>
        <w:t>LES CRITIQUES DU HEROS</w:t>
      </w:r>
      <w:bookmarkEnd w:id="52"/>
    </w:p>
    <w:p>
      <w:pPr/>
      <w:r>
        <w:rPr>
          <w:rFonts w:ascii="Arial" w:hAnsi="Arial" w:eastAsia="Arial" w:cs="Arial"/>
          <w:sz w:val="24"/>
          <w:szCs w:val="24"/>
          <w:b w:val="0"/>
          <w:bCs w:val="0"/>
        </w:rPr>
        <w:t xml:space="preserve">---S'il est dit que ce sont les mots d'un croyant dévou.é à propos de son prophète, écoutons ce que disait un critique chrétien à propos de son "héroïque prophète "Qu' ilfut pauvre ouvrier, écrasé par le dur labeur, malade et sans affection, enfait un brave homme, il était bon, sans colère, ou qu'ils furent ces Arabes guerroyant et vindicatifs qui bousculaient les vingt trois ans qu'il avait dans sa main, tous le respectaieizt profondément. ... Ils le nommaient as-Siddiq, avez-vous dit ? Pourquoi alors restait-il enface d'eux, sans défenses, entouré de mystère, emmitouflé dans ~on manteau, réparant ses chaussures. Ils auraient dû voir quel genre d'homme ce fut. Appelez-le comme vous vouirez. Aucun empereur coffé de sa tiare ne fut obéi comme ~et homme dans son manteau et ce, pendant vingt-trois ans l'un "règne rude et d'un jugement sans équivoque. Thomas Carlyle, Le Héros et le culte des Héros, p. 9</w:t>
      </w:r>
    </w:p>
    <w:p>
      <w:pPr>
        <w:pStyle w:val="Heading2"/>
      </w:pPr>
      <w:bookmarkStart w:id="53" w:name="_Toc53"/>
      <w:r>
        <w:t>LE RACISME</w:t>
      </w:r>
      <w:bookmarkEnd w:id="53"/>
    </w:p>
    <w:p>
      <w:pPr/>
      <w:r>
        <w:rPr>
          <w:rFonts w:ascii="Arial" w:hAnsi="Arial" w:eastAsia="Arial" w:cs="Arial"/>
          <w:sz w:val="24"/>
          <w:szCs w:val="24"/>
          <w:b w:val="0"/>
          <w:bCs w:val="0"/>
        </w:rPr>
        <w:t xml:space="preserve">---"Il (l'esprit de la vérité) vous guidera sur le chemin de la vérité !"</w:t>
      </w:r>
    </w:p>
    <w:p>
      <w:pPr>
        <w:pStyle w:val="Heading2"/>
      </w:pPr>
      <w:bookmarkStart w:id="54" w:name="_Toc54"/>
      <w:r>
        <w:t>SANS AUCUN SYSTEME</w:t>
      </w:r>
      <w:bookmarkEnd w:id="54"/>
    </w:p>
    <w:p>
      <w:pPr/>
      <w:r>
        <w:rPr>
          <w:rFonts w:ascii="Arial" w:hAnsi="Arial" w:eastAsia="Arial" w:cs="Arial"/>
          <w:sz w:val="24"/>
          <w:szCs w:val="24"/>
          <w:b w:val="0"/>
          <w:bCs w:val="0"/>
        </w:rPr>
        <w:t xml:space="preserve">---Il est très facile pour les fidèles d'une religion d'émettre des jugements spécieux à propos de "la paternité de Dieu et de la fraternité de l'homme . Mais n'est-ce pas là une de Ces idées à développer? Comment alors organiser un système pour transformer l'homme en un individu fraternel ? Cinq fois par jour, le musulman se rend à la Mosquée pour Consolider ses acquis et tisser des liens ténus avec ses corréligionnaires. De quelque nationalité qu'ils soient, noirs ou blancs, riches ou pauvres, ils sont amenés à se frotter les coudes cinq fois par jour à l'occasion des prières.</w:t>
      </w:r>
    </w:p>
    <w:p>
      <w:pPr/>
      <w:r>
        <w:rPr>
          <w:rFonts w:ascii="Arial" w:hAnsi="Arial" w:eastAsia="Arial" w:cs="Arial"/>
          <w:sz w:val="24"/>
          <w:szCs w:val="24"/>
          <w:b w:val="0"/>
          <w:bCs w:val="0"/>
        </w:rPr>
        <w:t xml:space="preserve">(35) Le Vendredi, le musulman participe à un "congrès't qui regroupe les autres Musulmans de la région. Deux fois par an, à l'occasion des deux A~d (ai-Fitr et al-Adha), les musulmans se retrouvent en grandes assemblées et une fois l'an ils se retrouvent autour de la Kaaba, dans la Grande Mosquée à la Mecque, pour y accomplir le pèlerinage obligatoire pour tout musulman qui doit l'accomplir une fois dans sa vie. A cette occasion, il va voir le musulman turc aux cheveux blonds, l'Ethiopien, le Chinois, l'Hindou, l'Américain, etc... égaux dans leur Ihram (deux pièces d'étoffe non cousues). Y aurait-il une autre religion où pareille égalité et pareille communion existeraient? La règle infaillible et intangible énoncée dans le Livre de Dieu, repose sur le fait que seuls les modes de vie et les qualités de l'individu sont observés, en dehors de toutes considérations financières ou de rang social. Ce sont les seules bases et les seuls critères sur lesquels le Royaume de Dieu peut être établi. Ceci ne veut absolument pas dire que les musulmans sont irréprochables, mais chez eux les tares et les défauts sont atténués.</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(35) Amenez vos amis non-musulmans à la Mosquée pour voir "le musulman à la prière . Si vous êtes intimidé (par la situation), montrez-leur la video K7 "Les chrétiens, invités de votre mosquée de l'IPCI.</w:t>
      </w:r>
    </w:p>
    <w:p>
      <w:pPr>
        <w:pStyle w:val="Heading2"/>
      </w:pPr>
      <w:bookmarkStart w:id="55" w:name="_Toc55"/>
      <w:r>
        <w:t>LA SURPOPULATION FEMININE</w:t>
      </w:r>
      <w:bookmarkEnd w:id="55"/>
    </w:p>
    <w:p>
      <w:pPr/>
      <w:r>
        <w:rPr>
          <w:rFonts w:ascii="Arial" w:hAnsi="Arial" w:eastAsia="Arial" w:cs="Arial"/>
          <w:sz w:val="24"/>
          <w:szCs w:val="24"/>
          <w:b w:val="0"/>
          <w:bCs w:val="0"/>
        </w:rPr>
        <w:t xml:space="preserve">NOTES ---La nature semble décidément en guerre permanente avec l'homme qui semble s'en venger au nom de son intelligence. L'homme ne prête pas suffisamment attention à la providence bénéfique et ne profite en aucune façon de ses offres bénévoles. Ne dit-il pas avec humour "pédaler dans la semoule~~ ou "mariner dans son jus ? il est généralement admis que les naissances sont equitablement réparties entre m~1es et femelles. Cependant,la mortalité chez les jeunes garçons serait plus importante que chez les filles. Amusant ! "Le sexe faible ? Autrement dit, à n'importe quel moment, il se trouve qu'il y a plus de veuves que de veufs et toutes les nations dites avancées, ont une surpopulation féminine. La Grande-Bretagne : 4 millions, l'Allemagne 5 millions, la Russie soviétique : 7 millions.</w:t>
      </w:r>
    </w:p>
    <w:p>
      <w:pPr>
        <w:pStyle w:val="Heading2"/>
      </w:pPr>
      <w:bookmarkStart w:id="56" w:name="_Toc56"/>
      <w:r>
        <w:t>AMERIQUES, AMERIQUES</w:t>
      </w:r>
      <w:bookmarkEnd w:id="56"/>
    </w:p>
    <w:p>
      <w:pPr/>
      <w:r>
        <w:rPr>
          <w:rFonts w:ascii="Arial" w:hAnsi="Arial" w:eastAsia="Arial" w:cs="Arial"/>
          <w:sz w:val="24"/>
          <w:szCs w:val="24"/>
          <w:b w:val="0"/>
          <w:bCs w:val="0"/>
        </w:rPr>
        <w:t xml:space="preserve">---Nous savons que les USA comptent 7,8 millions de femmes "en excédent , ce qui voudrait dire que si chaque homme était marié, il y aurait 7 800 000 femmes condamnées au célibat forcé. L'homme ne se marie pas, et ce pour différentes raisons. La femme se marie ou tend à le faire, même si elle se sait frigide et'ce, ne serait-ce que pour la protection et le statut social. Les préoccupations américaines sont multiples en ce qui concerne la surpopulation féminine. 98 % de la population carcérale est masculine. Les prisons dénombrent 25 millions de cas dc sodomisation qui sont transformés, par euphémisme, en "gay . Un joli nom qui traduirait "heureux et joyeux . Quelle perversion! L'Amérique fait tout en grand. Elle réalise la promotion de tout ce qui touche à Dieu dans des conditions gigantesques, comme elle le fait pour le Démon. Rejoignons Jimmy Swaggart, le célèbre télé-évangéliste (maintenant déchu). Dans son livre "Homosexuatité il s'écriait: "Amérique, Dieu te jugera (te détruira). S'il ne le faisait pas, il devra faire des excuses à Sodome et Gomorrhe pour leur soudaine destruction due à la pratique de l'homosexualité et leur penchant pour la possession sexuelle contre nature.</w:t>
      </w:r>
    </w:p>
    <w:p>
      <w:pPr>
        <w:pStyle w:val="Heading2"/>
      </w:pPr>
      <w:bookmarkStart w:id="57" w:name="_Toc57"/>
      <w:r>
        <w:t>NEW-YORK , L'EXEMPLE.</w:t>
      </w:r>
      <w:bookmarkEnd w:id="57"/>
    </w:p>
    <w:p>
      <w:pPr/>
      <w:r>
        <w:rPr>
          <w:rFonts w:ascii="Arial" w:hAnsi="Arial" w:eastAsia="Arial" w:cs="Arial"/>
          <w:sz w:val="24"/>
          <w:szCs w:val="24"/>
          <w:b w:val="0"/>
          <w:bCs w:val="0"/>
        </w:rPr>
        <w:t xml:space="preserve">---La ville de New-York compte i million de femmes de plus que les hommes.~En admettant que tous les hommes de cette ville décident de se marier, il restera toujours i 000 000 de femmes sans époux. Poùr compliquer les choses, il est connu que 30 % de la population masculine est "gay (pédérastes, homosexuels). Les juifs, qui sont toujours prêts à enfourcher les chevaux de la controverse, se font discrets comme des souris, de crainte d'être étiquetés et catalogués. L'église et ses millions de dévots réincarnés, hurlant à qui veut les entendre ctu'ils sont les maisons du Saint-Esprit, sont, elle et eux, restés muets à ce propos. Les fondateurs de l'ordre des Mormons, Joseph Smith et Brigham Young, prêchaient et pratiquaient la polygamie dès 1830 et sous le couvert d'une nouvelle révélation, et ce, afin de résoudre le problème de la surpopulation féminine. La célébration du "Jour du prophète Mormon (36)a abrogé l'enseignement des aînés pour réconcilier l'Amérique à propos de la polygamie. Quel est le sort réservé au phénomène de surpopulation chez les femmes en Amérique, en Europe et d'une façon générale en Occident? Il est sans doute jeté en pâture aux chiens. (37)</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(36) Les Mormons croient en une chaîne ininterrompue de prophètes dans leur Eglise.</w:t>
      </w:r>
    </w:p>
    <w:p>
      <w:pPr/>
      <w:r>
        <w:rPr>
          <w:rFonts w:ascii="Arial" w:hAnsi="Arial" w:eastAsia="Arial" w:cs="Arial"/>
          <w:sz w:val="24"/>
          <w:szCs w:val="24"/>
          <w:b w:val="0"/>
          <w:bCs w:val="0"/>
        </w:rPr>
        <w:t xml:space="preserve">(37) Consultez "La vie de la femelle américaine par Alfred Kinsey.</w:t>
      </w:r>
    </w:p>
    <w:p>
      <w:pPr>
        <w:pStyle w:val="Heading2"/>
      </w:pPr>
      <w:bookmarkStart w:id="58" w:name="_Toc58"/>
      <w:r>
        <w:t>RESTREINDRE, ORGANISER ET REGLEMENTER LA POLYGAMIE.</w:t>
      </w:r>
      <w:bookmarkEnd w:id="58"/>
    </w:p>
    <w:p>
      <w:pPr/>
      <w:r>
        <w:rPr>
          <w:rFonts w:ascii="Arial" w:hAnsi="Arial" w:eastAsia="Arial" w:cs="Arial"/>
          <w:sz w:val="24"/>
          <w:szCs w:val="24"/>
          <w:b w:val="0"/>
          <w:bCs w:val="0"/>
        </w:rPr>
        <w:t xml:space="preserve">---Al-Amîn (le Digne de Confiance), le prophète de la Vérité, l'Esprit de la Vérité, inspiré par Dieu et sous sa conduite, formula la solution à leur difficile condition. Dieu ordonna: Si vous craignez d'être injustes avec les orphelins, épou~ez de même ce qui vous plaît comme femmes, deux, trois ou quatre. Si vous craignez d'être injustes, une seule ou ce que vous possédez. Saint Coran 4:3 Le monde occidental feint la tolérance à l'égard de ses millions de sodomisés et de lesbiennes et assure, au titre de la plaisanterie, le fait qu'un individu puisse avoir une douzaine de maîtresses et qu'il puisse engendrer une douzaine de bâtards (38)chaque année. Ces individus peu recommandables, sont baptisés fièrement "étalons (spécimen virils) (39) et il est couramment dit: "Laissez-le planter sa graine sauvage mais ne l'en tenez pas pour responsable . L'Islam dit :</w:t>
      </w:r>
    </w:p>
    <w:p>
      <w:pPr/>
      <w:r>
        <w:rPr>
          <w:rFonts w:ascii="Arial" w:hAnsi="Arial" w:eastAsia="Arial" w:cs="Arial"/>
          <w:sz w:val="24"/>
          <w:szCs w:val="24"/>
          <w:b w:val="0"/>
          <w:bCs w:val="0"/>
        </w:rPr>
        <w:t xml:space="preserve">"Responsabiiisez l'homme pour ses plaisirs . il y a des hommes qui sont prêts à assumer des responsabilités supplémentaires et des femmes prêtes à partager un époux. Pourquoi entraver cela? Vous vous moquez de ce (la polygamie) qui fut pratiqué par les prophètes et les messagers de Dieu, comme cela fut raoponé dans la Sainte Bible. Vous oubliez Salomon le Sage qui avait un millier d'épouses et de concubines, comme l'attestent le chapitre 1! et le verset 3 des "Rois dans la Sainte Bible. Une solution saine à votre énorme problème et un dm d'oeil suffisant aux assoiffés de sodomie et aux lesbiennes. Où serait la perversion ? La polygamie était pratique courante chez les juifs et les païens du temps de Jésus (P) qui n'a jamais rien eu contre et qui n'en a jamais parié. Ce n'était pas sa faute, les juifs ne lui laissant guère le temps/d'émettre le moindre avis sur la question : "Quand il sera venu, lui, l'esprit de vérité, il vous conduira dans toute la Vérité."(Jean -16:13)</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(38) Bâtard: terme biblique utilisé à trois reprises (Deutéronome 23:2), Zecharie 9:6 et les Hébreux 12:8.</w:t>
      </w:r>
    </w:p>
    <w:p>
      <w:pPr/>
      <w:r>
        <w:rPr>
          <w:rFonts w:ascii="Arial" w:hAnsi="Arial" w:eastAsia="Arial" w:cs="Arial"/>
          <w:sz w:val="24"/>
          <w:szCs w:val="24"/>
          <w:b w:val="0"/>
          <w:bCs w:val="0"/>
        </w:rPr>
        <w:t xml:space="preserve">(39) Homme dit excessivement viril. Ce terme est réservé aux étalons de reproduction animale.</w:t>
      </w:r>
    </w:p>
    <w:p>
      <w:pPr>
        <w:pStyle w:val="Heading2"/>
      </w:pPr>
      <w:bookmarkStart w:id="59" w:name="_Toc59"/>
      <w:r>
        <w:t>LE CONSOLATEUR ETAIT UN HOMME</w:t>
      </w:r>
      <w:bookmarkEnd w:id="59"/>
    </w:p>
    <w:p>
      <w:pPr/>
      <w:r>
        <w:rPr>
          <w:rFonts w:ascii="Arial" w:hAnsi="Arial" w:eastAsia="Arial" w:cs="Arial"/>
          <w:sz w:val="24"/>
          <w:szCs w:val="24"/>
          <w:b w:val="0"/>
          <w:bCs w:val="0"/>
        </w:rPr>
        <w:t xml:space="preserve">---Si je prends la liberté de citer la vrophétie concernée par la discussion en appuyant sur les pronoms personnels, vous conviendrez librement avec moi que le Consolateur était un homme et non un esprit. "Quand Il sera venu, Lui, l'Esprit de Vérité, Il vous conduira dans toute !a vérité; car ses paroles ne viendront pas de Lui-même, mais Il parlera de tout ce qu'Il aura entendu et Il vous annoncera les choses à venir. Jean 16:13 Comptez les pronoms. Il y en a sept, sept pronoms mascu!ins dans un seul verset. Il n'y en a pas dans les 66 volumes de la Bible protestante ou dans les 73 volumes de la Bible catholique. H n'y a pas de pronom du tout en un seul verset, ni pronom féminin, ni neutre. Cette profusion de pronoms rendrait malade n'im?orte quel esprit, fut-il saint.</w:t>
      </w:r>
    </w:p>
    <w:p>
      <w:pPr>
        <w:pStyle w:val="Heading2"/>
      </w:pPr>
      <w:bookmarkStart w:id="60" w:name="_Toc60"/>
      <w:r>
        <w:t>LES INTERPOSITIONS PERMANENTES.</w:t>
      </w:r>
      <w:bookmarkEnd w:id="60"/>
    </w:p>
    <w:p>
      <w:pPr/>
      <w:r>
        <w:rPr>
          <w:rFonts w:ascii="Arial" w:hAnsi="Arial" w:eastAsia="Arial" w:cs="Arial"/>
          <w:sz w:val="24"/>
          <w:szCs w:val="24"/>
          <w:b w:val="0"/>
          <w:bCs w:val="0"/>
        </w:rPr>
        <w:t xml:space="preserve">---Depuis que la question des sept pronoms présents dans un seul verset a été soulevée par les musulmans hindous dans leurs débats avec les missionnaires chrétiens, la version ourdou de la Bible a transformé ces sept pronoms masculins en pronoms féminins, empêchant ainsi les musulmans de faire référence à Mohammed (ç) un homme. J'ai personnellement constaté ce fait. Ces pratiques sont généralement répandues chez les missionnaires chrétiens, surtout en matière de langue régionale ou de patois. La dernière des ruses que j'ai eu à connaître, provenait d'une Bible africaine dans laquelle le mot "Consolateur qui s'écrit "Trooster , a été changé en "Médiateur qui, lui, s'écrit "Voorspraak , sans parler des inversions et autres interpositions qui montrent quelles libertés sont prises par les chrétiens pour jongler avec la parole divine.</w:t>
      </w:r>
    </w:p>
    <w:p>
      <w:pPr>
        <w:pStyle w:val="Heading2"/>
      </w:pPr>
      <w:bookmarkStart w:id="61" w:name="_Toc61"/>
      <w:r>
        <w:t>NEUF PRONOM MASCULINS.</w:t>
      </w:r>
      <w:bookmarkEnd w:id="61"/>
    </w:p>
    <w:p>
      <w:pPr/>
      <w:r>
        <w:rPr>
          <w:rFonts w:ascii="Arial" w:hAnsi="Arial" w:eastAsia="Arial" w:cs="Arial"/>
          <w:sz w:val="24"/>
          <w:szCs w:val="24"/>
          <w:b w:val="0"/>
          <w:bCs w:val="0"/>
        </w:rPr>
        <w:t xml:space="preserve">---Le seul autre endroit où un auteur a inconsciemment utilisé tant de pronoms masculins pour c e puissant messager, Mohammed (ç), est cité ci-dessous: "Son affabilité, Sa conduite austère, Son mode de vie strict, Son raffinement extrême, Sa propension à secourir les pauvres et les malheureux, Son noble sens de l'honneur, Sa fidélité sans faille, Son sens aigu du devoir parmi Ses compatriotes, la haute et désirable dénomination de AL-AMJN, Le loyal. Sayed Amir AIî, "l'Esprit de l'Islam , p. 14 "AL-AMIN , l'honnête, le loyal, "même l'Esprit de la Vérité (As-S~diq) (Jean 14:17). Cette expression, image de "Dire la vérité , serait si sDécifiuue à lui que les gens le regarderaient comme "La vérité personnifiée : ainsi que Jésus (ç) disait de lui-même: "Je suis le chemin, la vérité et la vie... (Jean 14:6). Suivez-moi ! Mais "quand l'Esprit de la vérité arrivera, il vous guidera vers toute la vérité (Jean 16:13), donc vous devez le suivre!</w:t>
      </w:r>
    </w:p>
    <w:p>
      <w:pPr>
        <w:pStyle w:val="Heading2"/>
      </w:pPr>
      <w:bookmarkStart w:id="62" w:name="_Toc62"/>
      <w:r>
        <w:t>ORIGINE DE LA REVELATIONl</w:t>
      </w:r>
      <w:bookmarkEnd w:id="62"/>
    </w:p>
    <w:p>
      <w:pPr/>
      <w:r>
        <w:rPr>
          <w:rFonts w:ascii="Arial" w:hAnsi="Arial" w:eastAsia="Arial" w:cs="Arial"/>
          <w:sz w:val="24"/>
          <w:szCs w:val="24"/>
          <w:b w:val="0"/>
          <w:bCs w:val="0"/>
        </w:rPr>
        <w:t xml:space="preserve">---"En ce jour-là, vous ne m'interrogerez plus sur rien. En vérité,/en vérité je vous le dis, ce que vous demanderez au Père, il vous le donnera en mon nom. Jean 16.23 J'ai délibérément abusé de la version de Saint Jean uour toutes mes citations bibliques, mais pour plus de clarté, je vous en livre certaines autres qui soulignent l'emphase de la citation précédemment parcourue: 1. "De ce qu'il ne disait pas de sa propre responsabilité, mais seulement de ce Qu'il entendait. La Nouvelle Bible Anglaise 2. "Il ne parlait pas de lui-même. Il disait seulement ce qu'il entendait.</w:t>
      </w:r>
    </w:p>
    <w:p>
      <w:pPr/>
      <w:r>
        <w:rPr>
          <w:rFonts w:ascii="Arial" w:hAnsi="Arial" w:eastAsia="Arial" w:cs="Arial"/>
          <w:sz w:val="24"/>
          <w:szCs w:val="24"/>
          <w:b w:val="0"/>
          <w:bCs w:val="0"/>
        </w:rPr>
        <w:t xml:space="preserve">La Nouvelle version internationale 3. "Il ne présentait pas ses propres idées, mais il vous communiquait ce qu'il avait entendu. La Bible Vivante Cet "Esprit de Vérité , ce prophète de la Vérité, le "Digne de Confiance ne disait pas la vérité de son propre chef, mais il le faisait comme le faisait son précédesseur, le Consolateur. Jésus (P) disait: "Car mes paroles ne viennent pas de moi, mais le Père qui m'a envoyé m'a commandé lui-même ce que je dois dire et ce dont je dois oarler. Et je sais que son commandement est la vie éternelle. Ainsi, ce dont je parle, j'en parle comme le Père me l'a dit. Jean 12:49-50 De la même façon, Dieu Tout-Puissant authentifie sa révélation à son messager Mohammed (ç). Il ne prononce rien sous l'effet de la passion Ce n'est en fait qu'une révélation inspirée Il a été instruit par l'Ange (Gabriel) aux forces puissantes. Saint Coran 53:3-5 C'est ainsi que Dieu communiquait avec ses messagers (désignés), que ce fut Abraham (p), Moïse (P) ou Jésus (P). il serait alors absurde de croire que "l'Esprit de Vérité fut le Saint-Esprit.</w:t>
      </w:r>
    </w:p>
    <w:p>
      <w:pPr>
        <w:pStyle w:val="Heading2"/>
      </w:pPr>
      <w:bookmarkStart w:id="63" w:name="_Toc63"/>
      <w:r>
        <w:t>DIEU, UNE TRINITE ?</w:t>
      </w:r>
      <w:bookmarkEnd w:id="63"/>
    </w:p>
    <w:p>
      <w:pPr/>
      <w:r>
        <w:rPr>
          <w:rFonts w:ascii="Arial" w:hAnsi="Arial" w:eastAsia="Arial" w:cs="Arial"/>
          <w:sz w:val="24"/>
          <w:szCs w:val="24"/>
          <w:b w:val="0"/>
          <w:bCs w:val="0"/>
        </w:rPr>
        <w:t xml:space="preserve">---il est universellement reconnu que tous les chrétiens orthodoxes acceptent de croire à celle qu'ils désignent la "Sainte Trinité . Le Père est Dieu. Le Fils l'est aussi, tout autant que le Saint-Esprit. Laissons le Révérend Dummelow, un théologien chrétien de grande érudition, nous entretenir de cette indivisible et indissoluble "troïka chrétienne. Dans ses commentaires de "ii Viendra de l'évangile de Jean 14:23, il dit Là où est le fils, le Père s'y trouve nécessairement, tout comme l'Esprit. Tous les trois sont alors un, prenant les formes différentes pour manifester l'état divin. Ce passage illustre le fait que les personnages de la Sainte Trinité sont inséparables et sont imbriqués les uns dans les autres. Enfm, il ne faut pas s'en faire car lorsque l'on songe au supplice de Jésus (P), de sa crucifixion et de sa mort, on pourrait en conclure que les trois "personnages auraient subi le même sort. Dieu serait-il mort ? Tout ceci nous oblige à aider nos amis chrétiens à sortir de cette mélasse dans laque'Ie ils sont ballottés.</w:t>
      </w:r>
    </w:p>
    <w:p>
      <w:pPr>
        <w:pStyle w:val="Heading2"/>
      </w:pPr>
      <w:bookmarkStart w:id="64" w:name="_Toc64"/>
      <w:r>
        <w:t>Chapitre 5</w:t>
      </w:r>
      <w:bookmarkEnd w:id="64"/>
    </w:p>
    <w:p>
      <w:pPr/>
      <w:r>
        <w:rPr>
          <w:rFonts w:ascii="Arial" w:hAnsi="Arial" w:eastAsia="Arial" w:cs="Arial"/>
          <w:sz w:val="24"/>
          <w:szCs w:val="24"/>
          <w:b w:val="0"/>
          <w:bCs w:val="0"/>
        </w:rPr>
        <w:t xml:space="preserve">Les prophéties réalisées "... Et il vous annoncera les choses à venir". Jean 16:13</w:t>
      </w:r>
    </w:p>
    <w:p>
      <w:pPr>
        <w:pStyle w:val="Heading2"/>
      </w:pPr>
      <w:bookmarkStart w:id="65" w:name="_Toc65"/>
      <w:r>
        <w:t>REFUGIE EN ATTENDANT</w:t>
      </w:r>
      <w:bookmarkEnd w:id="65"/>
    </w:p>
    <w:p>
      <w:pPr/>
      <w:r>
        <w:rPr>
          <w:rFonts w:ascii="Arial" w:hAnsi="Arial" w:eastAsia="Arial" w:cs="Arial"/>
          <w:sz w:val="24"/>
          <w:szCs w:val="24"/>
          <w:b w:val="0"/>
          <w:bCs w:val="0"/>
        </w:rPr>
        <w:t xml:space="preserve">---Les chrétiens accordent une grande importance à la réalisation des prophéties. Mohammed (ç) a réalisé de nombreuses prophéties de l'Ancien (40) et du Nouveau Testament. La prédiction d'évènements a toujours été considérée par les chrétiens comme fonction des (vraies) prophéties. Le prophète de l'Islam a accompli plusieurs prophéties qui sont, pour la postérité, inscrites dans le Coran. En voici quelques-unes prises au hasard: Celui qui t'a imposé l'obligation du Coran doit te ramener à un (beau) lieu de retour. 1. Dis: "Mon Seigneur sait mieux que tous lequel a apporté la bonne direction et qui est dans une erreur manifeste . SaintCoran8:85 "Le Lieu de Retour est le nom de la Sainte Cite de Makka. L'Hégire (Al-Hijra) est la période durant laquelle le prophète Mohammed (ç) a fui de Makka à M~dine. C'était une situation d~sesp~r~e. Nombre de ses compagnons l'avait déjà pr~ced~ et son tour était venu. Avec Abu Bakr As Saddiq, il regagna Juhfa et quand de Dieu il obtint l'assurance de pouvoir regagner sa ville natale, il le fit. il avait migre de Makka vers M~dine comme un proscrit, il rentrait chez lui en conquérant, accomplissant ainsi une prophétie (41). il dit: "L'Eternel est venu du Sinaï. Il s'est levé sur eux de Seir. Il a resplendi de la montagne de Parân. Et il est sorti des Saintes Myriades (42). Il leur a de sa droite (envoyé) le feu de la loi.Deutéronome 33:2</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(40) Vous trouverez quelques-unes de ces prophéties exposées dans le livre "Ce que la Bible dit de Mohammed (?Y' que vous pouvez obtenir auprès de l'IPCI.</w:t>
      </w:r>
    </w:p>
    <w:p>
      <w:pPr/>
      <w:r>
        <w:rPr>
          <w:rFonts w:ascii="Arial" w:hAnsi="Arial" w:eastAsia="Arial" w:cs="Arial"/>
          <w:sz w:val="24"/>
          <w:szCs w:val="24"/>
          <w:b w:val="0"/>
          <w:bCs w:val="0"/>
        </w:rPr>
        <w:t xml:space="preserve">(41) Pour une exposition détaillée de cette prophétie, lire Mohammed dans la Bible' par Abdul-Ahad Dawu, évêque de Uramiah.</w:t>
      </w:r>
    </w:p>
    <w:p>
      <w:pPr/>
      <w:r>
        <w:rPr>
          <w:rFonts w:ascii="Arial" w:hAnsi="Arial" w:eastAsia="Arial" w:cs="Arial"/>
          <w:sz w:val="24"/>
          <w:szCs w:val="24"/>
          <w:b w:val="0"/>
          <w:bCs w:val="0"/>
        </w:rPr>
        <w:t xml:space="preserve">(42) Le Saint Prophète était accompagné de 10 000 compagnons à la conquête de La Mecque.</w:t>
      </w:r>
    </w:p>
    <w:p>
      <w:pPr>
        <w:pStyle w:val="Heading2"/>
      </w:pPr>
      <w:bookmarkStart w:id="66" w:name="_Toc66"/>
      <w:r>
        <w:t>LES SUPER-PUISSANCES EN CONFLIT</w:t>
      </w:r>
      <w:bookmarkEnd w:id="66"/>
    </w:p>
    <w:p>
      <w:pPr/>
      <w:r>
        <w:rPr>
          <w:rFonts w:ascii="Arial" w:hAnsi="Arial" w:eastAsia="Arial" w:cs="Arial"/>
          <w:sz w:val="24"/>
          <w:szCs w:val="24"/>
          <w:b w:val="0"/>
          <w:bCs w:val="0"/>
        </w:rPr>
        <w:t xml:space="preserve">---2. "Les Gréco-Romains ont été vaincus. Dans la terre la plus voisine et après leur défaite, ils se- rom les vainqueurs. Dans moins de dix ans. C'est à Dieu qu'appartient la décision au début et à lafin, et ce jour-là les Croyants se rejouiront... Saint Coran 30:2-4 La prophétie qui précède à été révélé au prophète Mohammed (ç) en 615/616 après Jésus-Christ. L'empire romain avait abandonné Jérusalem aux Perses et le christianisme était tramé dans la poussière. Dans Cet affrontement qui opposait les deux super puissances du moment, les idolâtres de Makka prenaient un plaisir malsain à voir les Romains défaits par les païens persans. "Les païens arabes ont pris fait et cause pour les Perses dans leur zèle destructeur et pensaient que la destruction du pouvoir chrétien de Rome signifierait l'annulation du message du prophète, le vrai successeur du Christ(43). Alors que le monde entier était persuadé de la destruction de l'Empire romain par la Perse, il lui fut révélé que la victoire des Perses allait &amp;re de courte durée. En moins de quelques années, les Romains allaient reconquérir la Perse et y régner de façon implacable. Abdallah yusuf ali Moins de dix ans après avoir été révélée, cette divine prédiction fut accomplie.</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(43) La mise en relief est de mon fait. Bien que je possède la traduction de Yusuf Alî depuis plus d'un demi-siècle, ce n'est que récemment que j'ai rencontré la phrase ci-dessus.</w:t>
      </w:r>
    </w:p>
    <w:p>
      <w:pPr/>
      <w:r>
        <w:rPr>
          <w:rFonts w:ascii="Arial" w:hAnsi="Arial" w:eastAsia="Arial" w:cs="Arial"/>
          <w:sz w:val="24"/>
          <w:szCs w:val="24"/>
          <w:b w:val="0"/>
          <w:bCs w:val="0"/>
        </w:rPr>
        <w:t xml:space="preserve">LE DEFI DU CORAN MOHAMMED (ç)LE SUCCESSEUR NATUREL DU CRHIST(p) LE DEFI DU CORAN</w:t>
      </w:r>
    </w:p>
    <w:p>
      <w:pPr/>
      <w:r>
        <w:rPr>
          <w:rFonts w:ascii="Arial" w:hAnsi="Arial" w:eastAsia="Arial" w:cs="Arial"/>
          <w:sz w:val="24"/>
          <w:szCs w:val="24"/>
          <w:b w:val="0"/>
          <w:bCs w:val="0"/>
        </w:rPr>
        <w:t xml:space="preserve">---Le prophète Mohammed (ç) proclamait que le Saint Coran était l'oeuvre de Dieu Tout-Puissant et qu'il lui fut révélé (ou inspiré). La preuve de la divinité du Coran réside dans sa beauté, sa nature et les circonstances qui l'ont vu promulgué. Pour le prouver, de nombreuses sourates le proclament. Est-ce que les incrédules peuvent en produire une seule? Une prophétie relate pour l'éternité l'incapacité de l'homme à égaler, à rivaliser ou à surpasser un seul des chapitres du Coran. Vous avez un moyen de défense vous ne parlez pas la langue arabe. Argument inutile ! il y a des millions de chrétiens arabes qui sont toujours vivants. Les chrétiens se vantent de l'existence de 10 à 15 millions de chrétiens coptes en Egypte et qui sont loin d'être des "Fellahîn(s) (de simples paysans). Voici le défi divin dans les propres termes de Dieu: a) "Ce Coran n'est nullement de nature à être inventé en dehors de Dieu, mais c'est la confirmation de ce qui l'a devancé et le développement détaillé du Livre. Il n'y a là aucun sujet de doute et cela provient du Seigneur et Maître des Univers. Saint Coran 10:37 b) "Si les humains et les génies se joignaient les uns aux autres pour apporter quelque chose de semblable à ce Coran, ils n'apporteraient pas son pareil, même s'ils se soutenaient mutuellement.</w:t>
      </w:r>
    </w:p>
    <w:p>
      <w:pPr/>
      <w:r>
        <w:rPr>
          <w:rFonts w:ascii="Arial" w:hAnsi="Arial" w:eastAsia="Arial" w:cs="Arial"/>
          <w:sz w:val="24"/>
          <w:szCs w:val="24"/>
          <w:b w:val="0"/>
          <w:bCs w:val="0"/>
        </w:rPr>
        <w:t xml:space="preserve">Saint Coran 17:88 c) "Ou bien ils disent: "Il l'a inventé . Dis "Apportez donc un chapitre comme lui et faites appel à qui vous pouvez en dehors de Dieu si vous êtes sincères . Saint Coran 10:38 d) "Si vous avez quelques doutes sur ce que nous avons fait descendre sur notre esclave, apportez donc un chapitre dans son genre etfaites appel à vos témoins autres que Dieu, si vous êtes véridiques. Saint Coran 2:23-24 Ce défi a plus de quatorze siècles d'existence et l'homme est toujours incapable de produire quelque chose de semblable. Ceci étant le témoignage éternel de l'origine divine du Saint Coran</w:t>
      </w:r>
    </w:p>
    <w:p>
      <w:pPr>
        <w:pStyle w:val="Heading2"/>
      </w:pPr>
      <w:bookmarkStart w:id="67" w:name="_Toc67"/>
      <w:r>
        <w:t>LES ESSRIS DES HERBES CHRETIEflS</w:t>
      </w:r>
      <w:bookmarkEnd w:id="67"/>
    </w:p>
    <w:p>
      <w:pPr/>
      <w:r>
        <w:rPr>
          <w:rFonts w:ascii="Arial" w:hAnsi="Arial" w:eastAsia="Arial" w:cs="Arial"/>
          <w:sz w:val="24"/>
          <w:szCs w:val="24"/>
          <w:b w:val="0"/>
          <w:bCs w:val="0"/>
        </w:rPr>
        <w:t xml:space="preserve">---Les chrétiens arabes du Moyen-Orient, pour ne pas être écartés, ont lancé defriièrement un projet d'une durée de seize ans et ont produit des extraits choisis du Nouveau Testament, rédigés en arabe, après avoir emprunté grossièrement au Coran en langue arabe, des mots, des phrases et des expressions spécifiques. C'est une atteinte on ne peut plus ignoble, atteinte amplifiée par le fait que ce honteux plagia est poussé jusqu'à faire débuter chacun de leur texte par le premier verset du Coran. "Au nom de Dieu, le Miséricordieux, par essence et par excellence" mettre la basmallah Saint Coran 1:1 Que pouvez-vous contre cela? Beaucoup de prophéties et de défis peuvent être relatés à partir du Coran ou des Ahadith(s) (tradition et mode de vie du prophète (ç)). Des livres n'y suffiraient pas. Je clôturerai ce chapitre par la parole divine, le Coran.</w:t>
      </w:r>
    </w:p>
    <w:p>
      <w:pPr>
        <w:pStyle w:val="Heading2"/>
      </w:pPr>
      <w:bookmarkStart w:id="68" w:name="_Toc68"/>
      <w:r>
        <w:t>L'ISLAM PREDOMINANT</w:t>
      </w:r>
      <w:bookmarkEnd w:id="68"/>
    </w:p>
    <w:p>
      <w:pPr/>
      <w:r>
        <w:rPr>
          <w:rFonts w:ascii="Arial" w:hAnsi="Arial" w:eastAsia="Arial" w:cs="Arial"/>
          <w:sz w:val="24"/>
          <w:szCs w:val="24"/>
          <w:b w:val="0"/>
          <w:bCs w:val="0"/>
        </w:rPr>
        <w:t xml:space="preserve">---C' est lui qui a envoyé son messager porteur de la bonne direction et de la religion du Vrai afin de la placer au-dessus de la religion tout entière, n'en déplaise aux Associateurs. Saint Coran 61:9 En moins d'une décade (dix ans), cette prophétie se réalisa, l'islam est devenu prédominant. Les deux super puissances d'hier (Empires perse et romain) tombèrent en miettes aux mains des Musulmans qui, pendant des siècles, régnèrent de l'Atlantique au Pacifique. Aujourd'hui, le monde musulman connaît une situation deprimée, mais sans crainte pour demain car le soleil de l'islam se lève, des visionnaires non musulmans l'ont prédit. L'Afrique est un continent idéal pour toutes les religions, mais la seule religion que les Africains peuvent accepter est celle qui correspond à leurs besoins et cette religion, pour tous ceux qui font autorité en la matière, est L'Islam. H. G. Wells, "The Shape of Things to Corne "Si une religion a une chance de conquérir l'Angleterre et peut-être l'Europe les prochains siècles, ce ne peut être que l'Islam. George Bernard Shaw Sans aucun effort de la part des musulmans, l'islam est la religion que se répand le plus rapidement dans le monde. Ce sont les Occidentaux qui en font état. La promesse de Dieu est là. Avec un tout petit effort de notre part, elle sera réalisée. Allah (Dieu) peut transformer des peuples et des nations par son simple vouloir, mais il nous accorde de servir son ministère par notre propre sacrifice. Pour être un soldat prenant part à la bataille, armez-vous des versets 16:7 de Jean et remarquez comment Allah va amplifier votre savoir et vos connaissances. Notre destin est de maîtriser et de réduire les perversions et ne vous laissez pas impressionner par tout ce que les m~cr~ants feront contre le Message Divin.</w:t>
      </w:r>
    </w:p>
    <w:p>
      <w:pPr>
        <w:pStyle w:val="Heading2"/>
      </w:pPr>
      <w:bookmarkStart w:id="69" w:name="_Toc69"/>
      <w:r>
        <w:t>GLOIRE A JESUS(p)</w:t>
      </w:r>
      <w:bookmarkEnd w:id="69"/>
    </w:p>
    <w:p>
      <w:pPr/>
      <w:r>
        <w:rPr>
          <w:rFonts w:ascii="Arial" w:hAnsi="Arial" w:eastAsia="Arial" w:cs="Arial"/>
          <w:sz w:val="24"/>
          <w:szCs w:val="24"/>
          <w:b w:val="0"/>
          <w:bCs w:val="0"/>
        </w:rPr>
        <w:t xml:space="preserve">---"Lui me glorifiera, parce qu'il prendra de ce qui est à moi et vous l'annoncera".Jean 16:14 "Quand sera venu le Consolateur que je vous enverrai de la part du Père, l'Esprit de Vérité qui provient du Père, il rendra témoignage de moi."Jean 15: 26 Le Consolateur, l'Esprit de Vérité dans lequel la vérité est personnifiée, le Consolateur promis, lorsqu'il vint, il remarqua la véracité (l'authenticité) du Messie et le lava de toutes les calomnies de ses ennemis. Mohammed (ç) Al-Amîn, le prophète de la Vérité, réussit à faire qu'aujourd'hui plus d'un milliard de musulmans croient en Jésus-Christ l'un des plus importants messagers de Dieu. ils sont convaincus qu'il est le Messie comme ils croient au miracle de sa naissance, ce que beaucoup de chrétiens modernes et d'évêques ne croient pas. Les musulmans croient aux miracles accomplis par Jésus, y compris la résurrection (de Lazare) et la guérison des aveugles et des lépreux. Quel prodigieux témoignage!</w:t>
      </w:r>
    </w:p>
    <w:p>
      <w:pPr>
        <w:pStyle w:val="Heading2"/>
      </w:pPr>
      <w:bookmarkStart w:id="70" w:name="_Toc70"/>
      <w:r>
        <w:t>CONCEPTION MIRACULEUSE</w:t>
      </w:r>
      <w:bookmarkEnd w:id="70"/>
    </w:p>
    <w:p>
      <w:pPr/>
      <w:r>
        <w:rPr>
          <w:rFonts w:ascii="Arial" w:hAnsi="Arial" w:eastAsia="Arial" w:cs="Arial"/>
          <w:sz w:val="24"/>
          <w:szCs w:val="24"/>
          <w:b w:val="0"/>
          <w:bCs w:val="0"/>
        </w:rPr>
        <w:t xml:space="preserve">---Cité dans le Livre (le Coran) Marie lorsqu'elle se retira loin de safamille dans un endroit à l'Est (de Jérusalem), elle se cacha à leurs yeux derrière un écran et Nous lui envoyâmes alors Notre Esprit qui se présenta à elle sous l'aspect d'un parfait être humain. Elle dit: "Je me mets contre toi sous la protection du Très Miséricordieux, si tu en as quelque crainte . Il dit: "Je ne suis qu'un messager de ton Seigneur ayant pour mission de Le donner un garçon pur et béni . Elle dit "Comment puis-je avoir un garçon alors qu'aucun humain ne m'a jamais touchée et que je n' ai jamais été une femme de mauvaises moeurs ?" il dit: "C'est ainsi qu'a dit ton Seigneur. Cela m'est bien facile et afin que Nous en fassions un signe pour les humains et un effet de Notre Miséricorde . Et ce fut chose faite. Elle le conçut et se retira avec lui dans un endroit éloigné. Saint Coran 19:16-22 A l'instant présent, un milliard de musulmans à travers le monde acceptent l'Immaculée Conception de Jésus (P) sous la seule autorité de Mohammcd (ç). Jésus (P), sa mère Marie et tous les chrétiens du monde ne pourront jamais assez remercier al-Amîn, l'Esprit de la Vérité.</w:t>
      </w:r>
    </w:p>
    <w:p>
      <w:pPr>
        <w:pStyle w:val="Heading2"/>
      </w:pPr>
      <w:bookmarkStart w:id="71" w:name="_Toc71"/>
      <w:r>
        <w:t>REPONSES DES JUIF A JESUS</w:t>
      </w:r>
      <w:bookmarkEnd w:id="71"/>
    </w:p>
    <w:p>
      <w:pPr/>
      <w:r>
        <w:rPr>
          <w:rFonts w:ascii="Arial" w:hAnsi="Arial" w:eastAsia="Arial" w:cs="Arial"/>
          <w:sz w:val="24"/>
          <w:szCs w:val="24"/>
          <w:b w:val="0"/>
          <w:bCs w:val="0"/>
        </w:rPr>
        <w:t xml:space="preserve">---"Jérusalem, Jérusalem, qui tues les prophètes et qui lapides ceux qui te sont envoyés, combien de fois ai-je voulu rassembler tes enfants, comme une poule rassemble ses poussins sous ses ailes et vous ne l'avez pas voulu". Matthieu 23:37 Ce puissant messager de Dieu suivait les juifs comme une poule ses poussins, mais ils se rctourn~rent contre lui comme des vautours pour le mettre en pièces. Non contents de toutes les attaques qu'ils avaient menées contre lui et des atteintes physiques à sa~vie (44), les juifs accusèrent sa mère (Marie) de l'avoir engendré dans le péché. Etant donné leur négation et les énormes mensonges qu'ils dirent à propos de Marie. Saint Coran 4:156 Quelle fut cette grave et fausse accusation? Celui qui est le plus proche de la vérité exprimée est Mohammed (ç) le vrai "Rédempteur de Jésus, celui qui l'a glorifiée (Jean 16:13). "? soeur de Aaron ! Ton père n'a jamais été un homme licencieux et ta mère n'a jamais été une femme aux moeurs légères. Saint Coran 19:28</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(44)Pour de plus amples détails, vous pouvez demander le livre "Crucifixion ou Cruci-fiction à l'IPCI</w:t>
      </w:r>
    </w:p>
    <w:p>
      <w:pPr>
        <w:pStyle w:val="Heading2"/>
      </w:pPr>
      <w:bookmarkStart w:id="72" w:name="_Toc72"/>
      <w:r>
        <w:t>POSITION DES TALMUDISTES.</w:t>
      </w:r>
      <w:bookmarkEnd w:id="72"/>
    </w:p>
    <w:p>
      <w:pPr/>
      <w:r>
        <w:rPr>
          <w:rFonts w:ascii="Arial" w:hAnsi="Arial" w:eastAsia="Arial" w:cs="Arial"/>
          <w:sz w:val="24"/>
          <w:szCs w:val="24"/>
          <w:b w:val="0"/>
          <w:bCs w:val="0"/>
        </w:rPr>
        <w:t xml:space="preserve">---Les juifs, chargés de confirmer les origines de Jésus (P) pour démontrer son illégitimité, ne le font que sous l'angle de la chasteté pour souligner "l'adultère de Marie. Le Saint Coran ne s'abaisse pas à reproduire les calomnies monstrueuses développées à ce propos. Maintenant, comparons la terminologie coranique avec ce que le Révérend Dummelow a réalisé avec une équipe de soixante notables, révérends et Docteurs en Théologie, pour le choix des mots relatant les calomnies proférées par les ennemis du Christ: "Les juifs talmudistes ont dit "Le fils d'une femme adultère (de la Vierge Marie) doit se débarrasser de son envoûtement hors d'Egypte. Jésus aurait tenté de réaliser pareille magie et aurait échoué, entraînant Jsrad dans l'idolâtrie . Il est intéressant de constater que Moham~ned (ç), indigné, a réfuté ces calomnies. Dummelow, "Commentaires de la Bible , p. 668 "</w:t>
      </w:r>
    </w:p>
    <w:p>
      <w:pPr>
        <w:pStyle w:val="Heading2"/>
      </w:pPr>
      <w:bookmarkStart w:id="73" w:name="_Toc73"/>
      <w:r>
        <w:t>EVANGELISTES ET JUIFS</w:t>
      </w:r>
      <w:bookmarkEnd w:id="73"/>
    </w:p>
    <w:p>
      <w:pPr/>
      <w:r>
        <w:rPr>
          <w:rFonts w:ascii="Arial" w:hAnsi="Arial" w:eastAsia="Arial" w:cs="Arial"/>
          <w:sz w:val="24"/>
          <w:szCs w:val="24"/>
          <w:b w:val="0"/>
          <w:bCs w:val="0"/>
        </w:rPr>
        <w:t xml:space="preserve">---Josh Mc Dowell, diplômé de Wheaton et du Séminaire Théologique Talbot, réputé pour avoir harangué plus de 5 millions d'étudiants dans plus de 500 universités à travers 53 pays, semble avoir fait d'énormes recherches sur la position des juifs talmudistes, par rapport à la naissance de son "Seigneur . Dans son livre "l'Evidence qui nécessite un verdict , il cite sans aucune retenue et sans aucun discernement le Talmud juif' (cf pages 85-86). ToI'doth Yeshu. "Jésus est désigné sous le nom de "BenPandera . (45)Yeb. IV 3; 49a: "R. Shimeon Ben Azzai a dit à propos de Jésus (P) J'ai découvert à Jérusalem une tablette généalogique où est recensé un pseudo bâtard né d'une (femme) adultère . Joseph Klausner ajoute à ce qui précède: "Les éditions communes de Mishnah ajoutent : Pour aider le monde de Yehoshua . (Qui, dans le même Mishnah, dit: Qu'est-ce qu'un bâtard? Quelqu'un dont les parents sont condamnes à mort par le Beth Di. Jésus est désigne ici sans ambiguité. (5135)</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(45)Ben Pandera. Le fils de Pandera, soldat romain qui avait été chargé par les juifs de kidnapper. Marie afin de faire la preuve de la grossesse illégitime. Puisse Dieu pardonner de pareilles blasphèmes.</w:t>
      </w:r>
    </w:p>
    <w:p>
      <w:pPr>
        <w:pStyle w:val="Heading2"/>
      </w:pPr>
      <w:bookmarkStart w:id="74" w:name="_Toc74"/>
      <w:r>
        <w:t>LES MISSIONAIRES SE MORD LA LANGUE.</w:t>
      </w:r>
      <w:bookmarkEnd w:id="74"/>
    </w:p>
    <w:p>
      <w:pPr/>
      <w:r>
        <w:rPr>
          <w:rFonts w:ascii="Arial" w:hAnsi="Arial" w:eastAsia="Arial" w:cs="Arial"/>
          <w:sz w:val="24"/>
          <w:szCs w:val="24"/>
          <w:b w:val="0"/>
          <w:bCs w:val="0"/>
        </w:rPr>
        <w:t xml:space="preserve">---Josh Mc Dowell, dont les livres sont des best sellers dans la chrétienté, était autre chose qu'un adepte du Saint-Esprit. Il a dû se mordre à plusieurs reprises la langue en citant les calomnies des détracteurs de Dieu dont il prétendait être le disciple. Si Jésus avait des amis aussi dévoués que lui, que lui fallait-il pour avoir des ennemis? Mohammed (ç) fut l'ami sincère, le Glorificateur, le Consolateur, le Secoureur, l'Avocat et l'Attestateur de ces prophéties (Jean, chapitres 14, 15 et 16). Laissez-moi souligner l'incroyable contribution des ennemis du Bienfaiteur de J&amp; sus (P), de sa mère Marie et de l'humanité entière: "I1 est intéressant de souligner que Mohammed (ç) (46) a indignement réfuté ces calomnies juives . (Révérend Dummelow et ses associés)</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(46)"Mahomet . Il est regrettable que jusqu'à nos jours les livres occidentaux (scolaires et enseignement chrétien) continuent à ignorer l'orthographe exact du prophète Mohammed (ç).</w:t>
      </w:r>
    </w:p>
    <w:p>
      <w:pPr>
        <w:pStyle w:val="Heading2"/>
      </w:pPr>
      <w:bookmarkStart w:id="75" w:name="_Toc75"/>
      <w:r>
        <w:t>Chapitre 6</w:t>
      </w:r>
      <w:bookmarkEnd w:id="75"/>
    </w:p>
    <w:p>
      <w:pPr>
        <w:pStyle w:val="Heading2"/>
      </w:pPr>
      <w:bookmarkStart w:id="76" w:name="_Toc76"/>
      <w:r>
        <w:t>Condamnation de l'extrémisme</w:t>
      </w:r>
      <w:bookmarkEnd w:id="76"/>
    </w:p>
    <w:p>
      <w:pPr/>
      <w:r>
        <w:rPr>
          <w:rFonts w:ascii="Arial" w:hAnsi="Arial" w:eastAsia="Arial" w:cs="Arial"/>
          <w:sz w:val="24"/>
          <w:szCs w:val="24"/>
          <w:b w:val="0"/>
          <w:bCs w:val="0"/>
        </w:rPr>
        <w:t xml:space="preserve">. ---Nous allons laisser l'esprit de la vérité confondre l'esprit juif et l'extrémisme chrétien, en comparant leurs controverses respectives à propos du Messie. Les juifs disaient que Jésus (P) était le fils illégitime de Marie car il ne pouvait pas désigner son père du doigt. Pour les mêmes raisons, les chrétiens l'ont mis en Dieu et ont dit qu'il était "engendré par Dieu. Juste un verset pour démentir ces mensonges! "ô gens du Livre ! Ne sortez pas de la juste mesure dans votre religion et ne dites sur Dieu que la vérité. Le Messie (47)Jésus fils de Marie n'est que le messager de Dieu, son verbe qu'il a jeté à Marie et un esprit venant de lui. Croyez donc à Dieu et à ses messagers et ne dites point "trois .</w:t>
      </w:r>
    </w:p>
    <w:p>
      <w:pPr/>
      <w:r>
        <w:rPr>
          <w:rFonts w:ascii="Arial" w:hAnsi="Arial" w:eastAsia="Arial" w:cs="Arial"/>
          <w:sz w:val="24"/>
          <w:szCs w:val="24"/>
          <w:b w:val="0"/>
          <w:bCs w:val="0"/>
        </w:rPr>
        <w:t xml:space="preserve">Cessez, c' est préférable pour vous. Dieu n'est qu'un Dieu unique. Loin de sa gloire et de sa pureté qu'il ait un enfant. C'est à lui qu'appartient ce qui est dans les cieux et ce qui est en terre et Dieu suffit comme défenseur". Saint Coran 4:171 Note 675/6 à propos du verset précédent Il n'y a qu'une servante folle qui peut se tromper par excès de zèle pour ses maîtres. En religion, il en va de même, les hommes sont conduits parfois au blasphème ou à l'esprit oppose à la religion. Les juifs, dans leurs excès de formalisme, de xénophobie, d'exclusive et de rejet de Jésus-Christ, ont été dénoncès maintes et maintes fois dans le Saint Coran. Par ailleurs, les chrétiens sont dénonces dans leur désir de comparer Jésus à Dieu et d'idolâtrer Marie. Ils le sont pour le fait de faire de Jésus le fils de Dieu, d'avoir "invente la Trinité en opposition à toute raison, ce à quoi ils se condamnent à l'Enfer pour l'Etemité. Les attributs du Christ sont: 1.11 fut le fils de Marie et donc d'un homme. 2. Un apôtre avec une mission divine qui en fait un être à honorer et à glorifier. 3. Une création de Dieu par son ordre divin "Soit . (Coran 3:59). 4. Un esprit qui procède de Dieu mais qui n'est pas Dieu : sa vie et sa mission furent plus limitées que d'autres apôtres. Nous lui devons honneur et respect car il est un homme (messager) de Dieu. Les théories relatives à la Trinité, qui font "l'égalité entre Dieu et le fils sont dénoncèes comme blasphèmes. Dieu est au-dessus de tout et n'a nul besoin d'un fils pour gérer ses affaires . Abdullah Yusuf Ali(48)</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(47) Dans le texte arabe, le Christ est appelé "Massih , qui est le mot "Messiah en hébreu.</w:t>
      </w:r>
    </w:p>
    <w:p>
      <w:pPr/>
      <w:r>
        <w:rPr>
          <w:rFonts w:ascii="Arial" w:hAnsi="Arial" w:eastAsia="Arial" w:cs="Arial"/>
          <w:sz w:val="24"/>
          <w:szCs w:val="24"/>
          <w:b w:val="0"/>
          <w:bCs w:val="0"/>
        </w:rPr>
        <w:t xml:space="preserve">(48)Ces notes font partie d'un ensemble de plus de 6000 textes explicatifs de l'auteur</w:t>
      </w:r>
    </w:p>
    <w:p>
      <w:pPr>
        <w:pStyle w:val="Heading2"/>
      </w:pPr>
      <w:bookmarkStart w:id="77" w:name="_Toc77"/>
      <w:r>
        <w:t>RIEN DE LUI</w:t>
      </w:r>
      <w:bookmarkEnd w:id="77"/>
    </w:p>
    <w:p>
      <w:pPr/>
      <w:r>
        <w:rPr>
          <w:rFonts w:ascii="Arial" w:hAnsi="Arial" w:eastAsia="Arial" w:cs="Arial"/>
          <w:sz w:val="24"/>
          <w:szCs w:val="24"/>
          <w:b w:val="0"/>
          <w:bCs w:val="0"/>
        </w:rPr>
        <w:t xml:space="preserve">---Vous accordez un crédit important à l'Esprit de Vérité (Mohammed (ç)) quand vous avancez le fait qu'il aurait écrit les versets précédents et qu'il était l'auteur de plus de six mille autres du noble Coran. Il nous a dit et répété dans le Livre de Dieu "Ce n'est pas mon manuscrit . "C'est une inspiration qui m'a été envoyée! (Saint Coran 53:4). Exactement ce qui était prédit par Jésus (P). "... Car ses paroles ne viendront pas de lui- même, mais il parlera de tout ce qu'il aura entendu et vous annoncera les choses à venir". Jean 16:13 LE "</w:t>
      </w:r>
    </w:p>
    <w:p>
      <w:pPr>
        <w:pStyle w:val="Heading2"/>
      </w:pPr>
      <w:bookmarkStart w:id="78" w:name="_Toc78"/>
      <w:r>
        <w:t>TRILEMME " CHRETIEN</w:t>
      </w:r>
      <w:bookmarkEnd w:id="78"/>
    </w:p>
    <w:p>
      <w:pPr/>
      <w:r>
        <w:rPr>
          <w:rFonts w:ascii="Arial" w:hAnsi="Arial" w:eastAsia="Arial" w:cs="Arial"/>
          <w:sz w:val="24"/>
          <w:szCs w:val="24"/>
          <w:b w:val="0"/>
          <w:bCs w:val="0"/>
        </w:rPr>
        <w:t xml:space="preserve">---Toutes ces mesures de glorification et d'authentification sont loin de calmer les chrétiens parce que Mohammed (ç), cet autre consolateur, ne les a pas flattés dans leurs erreurs car la glorification pour eux est synonyme de déification. jésus serait-il mort sur la croix comme un homme ou comme un Dieu? Pour résoudre leur dilemme, les chrétiens ont inventé le "triiemme , mot qui n'existe dans aucun dictionnaire. Josh Mc Dowell, le représentant itinérant des croisades internationales chrétiennes, au chapitre 7 de son livre "L'évidence qui demande un verdict fait usage d'un ensemble hétéroclite de problèmes qui n'admettent aucune solution viable. "Trilemma - Lord, Liar or Lunatic". Vous avez compris maintenant le sens des "3 L . Josh Mc Dowell demande à ses lecteurs de dire si Jésus-Christ est Dieu ou fut un menteur ou un illuminé ? Et, alors? C'est plus que tout autre cs de conscience ! C'est le blasphème le plus emphatique. Mais il est aveugle par ses idées préconçues. Roger Bacon, le philosophe, qui est né trop tôt très justement disait: Il est plus facile pour un homme de brûler sapropre maison plutôt que de détruire ses préjugés.</w:t>
      </w:r>
    </w:p>
    <w:p>
      <w:pPr>
        <w:pStyle w:val="Heading2"/>
      </w:pPr>
      <w:bookmarkStart w:id="79" w:name="_Toc79"/>
      <w:r>
        <w:t>L'HONNETETE D'UN ENFANT.</w:t>
      </w:r>
      <w:bookmarkEnd w:id="79"/>
    </w:p>
    <w:p>
      <w:pPr/>
      <w:r>
        <w:rPr>
          <w:rFonts w:ascii="Arial" w:hAnsi="Arial" w:eastAsia="Arial" w:cs="Arial"/>
          <w:sz w:val="24"/>
          <w:szCs w:val="24"/>
          <w:b w:val="0"/>
          <w:bCs w:val="0"/>
        </w:rPr>
        <w:t xml:space="preserve">---Dire à n'importe qui qu'Il (Jésus) est le fils de Dieu, l'enfant engendré par dieu, ou que son père est Dieu, n'est pas un honneur, mais une insulte. Les exégètes français ont compris cette différence. Il est connu que Louis XV, roi de France, était très liberfin. Aucune femme n'échappait à ses assauts. Après sa mort et après le couronnement de son fils, une rumeur circula à Paris: le roi avait son double. Intrigué, Louis XVI convoqua son sosie, un "paysan et fut amusé par la nette ressemblance avec lui et avec son père. Il lui demanda poliment: "Est-ce que votre mère serait venue à Paris durant le règne de mon père ?" Le paysan répondit : "Non, mais mon père l'a fait !".</w:t>
      </w:r>
    </w:p>
    <w:p>
      <w:pPr>
        <w:pStyle w:val="Heading2"/>
      </w:pPr>
      <w:bookmarkStart w:id="80" w:name="_Toc80"/>
      <w:r>
        <w:t>IL FAUT EVITER LES EXTREMES</w:t>
      </w:r>
      <w:bookmarkEnd w:id="80"/>
    </w:p>
    <w:p>
      <w:pPr/>
      <w:r>
        <w:rPr>
          <w:rFonts w:ascii="Arial" w:hAnsi="Arial" w:eastAsia="Arial" w:cs="Arial"/>
          <w:sz w:val="24"/>
          <w:szCs w:val="24"/>
          <w:b w:val="0"/>
          <w:bCs w:val="0"/>
        </w:rPr>
        <w:t xml:space="preserve">---La voie choisie par les juifs pour avilir Jésus et sa mère, est abjecte, tout autant l'est l'infatuité des chrétiens pour déifier Jésus. Mohammed (ç) les condamne tous deux et a élevé Jésus à son véritable statut, le Messie, le Grand Prophète, le Réformateur. Aimez-le, respectez-le, révérez-le, suivez-le, ne le déifiez pas ! La déification n'est due qu'à Allah : (Dieu) seul.(49) Ceci est une véritable glorification: "Lui me glorifiera parce qu'il prendra de ce qui est à moi et vous l'annoncera". Jean 16:14 Mohammed (ç) est historiquement, moralement et prophétiquement, le dernier messager divin, l'Esprit de la Vérité. Seul, il est guide de l'humanité vers la vérité, il est le successeur naturel du Christ. Toutes vos requêtes, vos commentaires et vos critiques sont les bienvenus. Ne restez pas inactifs pour la gloire de Dieu. Agissez maintenant! Abmed DEEDAT (Servant of Islam)</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(49)"Allah Nom de Dieut Tout-Puissant dans le langagé sémite.</w:t>
      </w:r>
    </w:p>
    <w:p>
      <w:pPr>
        <w:pStyle w:val="Heading2"/>
      </w:pPr>
      <w:bookmarkStart w:id="81" w:name="_Toc81"/>
      <w:r>
        <w:t>EPILOGUE</w:t>
      </w:r>
      <w:bookmarkEnd w:id="81"/>
    </w:p>
    <w:p>
      <w:pPr/>
      <w:r>
        <w:rPr>
          <w:rFonts w:ascii="Arial" w:hAnsi="Arial" w:eastAsia="Arial" w:cs="Arial"/>
          <w:sz w:val="24"/>
          <w:szCs w:val="24"/>
          <w:b w:val="0"/>
          <w:bCs w:val="0"/>
        </w:rPr>
        <w:t xml:space="preserve">Cher lecteur. Certains propagandistes chrétiens peuvent tenter de vous détourner de ce texte en faisant prévaloir l'expérience de La Pentecôte qui était une fête juive célébrant la moisson du maïs. Lors de cette célébration, ils entendirent un formidable coup de tonnerre qui annonçait une tempête dans le ciel face à eux. ils étaient onze (50) (apôtres) au milieu de la foule qui, électrisée, commença à parler à tort et à travers, utilisant des phrases incompréhensibles et dans des langages inconnus. ils semblaient saoûls et ne contrôlaient en aucune façon leur élocution, ils semblaient "babiller remettant en mémoire Babel (Les Génies 11:9). Les missionnaires chrétiens considéraien que la réalisation des prophéties annoncées par Jésus (P) ont été aussi annoncées dans les chapitres 14, 15 et 16 de Jean. Apparaissant subitement comme dans un drame, Pierre, le maître, fut désigné pour: "Prends soin de mes agneaux... soit le berger de mes brebis" (Jean 21:15-16), et défendre les disciples pour dire : "Ces hommes ne sont pas ivres. Il est trop tôt pour cela f Les gens ne sont pas ivres sitôt le matin . "Mais c'est ce qui a été dit par lé prophète Joèl". (51) Actes 2:16 La Pentecôte fut l'accomplissement de la prophétie de Joèl et non celle de Jésus (P). Les chrétiens sont convaincus que Pierre fut inspiré pour la même cause. Les deux, en fait, auraient été interpelés par le Saint Esprit. Pas un seul mot n'est rapporté, nulle part, sur les babillages ou les chuchotements des apôtres lors de la Pentecôte, pas plus qu'à propos du "Consolateur qui devait guider l'humanité vers la vérité, démontrant une fois de plus que le Consolateur n'est pas0 le Saint-Esprit. [ Retour au Sommaire ]</w:t>
      </w:r>
    </w:p>
    <w:p>
      <w:pPr/>
      <w:r>
        <w:rPr>
          <w:rFonts w:ascii="Arial" w:hAnsi="Arial" w:eastAsia="Arial" w:cs="Arial"/>
          <w:sz w:val="24"/>
          <w:szCs w:val="24"/>
          <w:b w:val="0"/>
          <w:bCs w:val="0"/>
        </w:rPr>
        <w:t xml:space="preserve">NOTES</w:t>
      </w:r>
    </w:p>
    <w:p>
      <w:pPr/>
      <w:r>
        <w:rPr>
          <w:rFonts w:ascii="Arial" w:hAnsi="Arial" w:eastAsia="Arial" w:cs="Arial"/>
          <w:sz w:val="24"/>
          <w:szCs w:val="24"/>
          <w:b w:val="0"/>
          <w:bCs w:val="0"/>
        </w:rPr>
        <w:t xml:space="preserve">(50)"Les onze (Actes 2:14). Aucun commentateur de la Bible n'est capable de dire qui étaient "les onze (apôtres), car Judas le traître était mort depuis longtemps. Le Saint-Esprit avait fait une erreur en informant Luc. Finalement, ils ne pouvaient être que dix aux côtés de Pierre et non pas "onze" .</w:t>
      </w:r>
    </w:p>
    <w:p>
      <w:pPr/>
      <w:r>
        <w:rPr>
          <w:rFonts w:ascii="Arial" w:hAnsi="Arial" w:eastAsia="Arial" w:cs="Arial"/>
          <w:sz w:val="24"/>
          <w:szCs w:val="24"/>
          <w:b w:val="0"/>
          <w:bCs w:val="0"/>
        </w:rPr>
        <w:t xml:space="preserve">(51)"Le prophète Joel : dans "La Nouvelle Bible Anglaise publiée par les Sociétés de la Bible en association avec les Editions universitaires d'Oxford, parue en 1984 sous la 14ème édition. Le nom du prophète Jo~l a été tout simplement effacé sans aucune justification. C'était un prophète trop insignifiant (ç), n'ayant écrit que deux pages sur les mille que compte la Bible. Si la chrétienté omet dans ses éditions, le nom de ses propres prophètes, pourquoi n'en ferait-elle pas de même pour les noms comme Ismaêl et Ahmed?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2026-10-24T20:23:19+03:30</dcterms:created>
  <dcterms:modified xsi:type="dcterms:W3CDTF">2026-10-24T20:23:19+03:30</dcterms:modified>
</cp:coreProperties>
</file>

<file path=docProps/custom.xml><?xml version="1.0" encoding="utf-8"?>
<Properties xmlns="http://schemas.openxmlformats.org/officeDocument/2006/custom-properties" xmlns:vt="http://schemas.openxmlformats.org/officeDocument/2006/docPropsVTypes"/>
</file>